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849" w:rsidRDefault="00F15849" w:rsidP="00F1584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D73D1" w:rsidRPr="00F15849" w:rsidRDefault="00F15849" w:rsidP="00F1584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5849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bookmarkStart w:id="0" w:name="_GoBack"/>
      <w:bookmarkEnd w:id="0"/>
      <w:r w:rsidRPr="00F15849">
        <w:rPr>
          <w:rFonts w:ascii="TH SarabunIT๙" w:hAnsi="TH SarabunIT๙" w:cs="TH SarabunIT๙"/>
          <w:b/>
          <w:bCs/>
          <w:sz w:val="32"/>
          <w:szCs w:val="32"/>
          <w:cs/>
        </w:rPr>
        <w:t>ประชาคมท้องถิ่น</w:t>
      </w:r>
      <w:r w:rsidR="009403F7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ระดับตำบล</w:t>
      </w:r>
      <w:r w:rsidRPr="00F15849">
        <w:rPr>
          <w:rFonts w:ascii="TH SarabunIT๙" w:hAnsi="TH SarabunIT๙" w:cs="TH SarabunIT๙"/>
          <w:b/>
          <w:bCs/>
          <w:sz w:val="32"/>
          <w:szCs w:val="32"/>
          <w:cs/>
        </w:rPr>
        <w:t>เพื่อเสนอปัญห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</w:t>
      </w:r>
      <w:r w:rsidRPr="00F15849">
        <w:rPr>
          <w:rFonts w:ascii="TH SarabunIT๙" w:hAnsi="TH SarabunIT๙" w:cs="TH SarabunIT๙"/>
          <w:b/>
          <w:bCs/>
          <w:sz w:val="32"/>
          <w:szCs w:val="32"/>
          <w:cs/>
        </w:rPr>
        <w:t>ความต้องการของประชาชนในพื้นที่ตำบลห้วยบง</w:t>
      </w:r>
    </w:p>
    <w:p w:rsidR="00F15849" w:rsidRPr="00FD5651" w:rsidRDefault="00F15849" w:rsidP="00F15849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F15849">
        <w:rPr>
          <w:rFonts w:ascii="TH SarabunIT๙" w:hAnsi="TH SarabunIT๙" w:cs="TH SarabunIT๙"/>
          <w:b/>
          <w:bCs/>
          <w:sz w:val="32"/>
          <w:szCs w:val="32"/>
          <w:cs/>
        </w:rPr>
        <w:t>เพื่อจัดทำแผนพัฒนาท้องถิ่น (พ.ศ.2561 – 2565) เพิ่มเติมครั้งที่ 1</w:t>
      </w:r>
      <w:r w:rsidR="00FD565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D5651">
        <w:rPr>
          <w:rFonts w:ascii="TH SarabunIT๙" w:hAnsi="TH SarabunIT๙" w:cs="TH SarabunIT๙" w:hint="cs"/>
          <w:b/>
          <w:bCs/>
          <w:sz w:val="32"/>
          <w:szCs w:val="32"/>
          <w:cs/>
        </w:rPr>
        <w:t>ปีงบประมาณ พ.ศ. 2564</w:t>
      </w:r>
    </w:p>
    <w:p w:rsidR="00F15849" w:rsidRDefault="00F15849" w:rsidP="00F158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881223" cy="2234242"/>
            <wp:effectExtent l="0" t="0" r="0" b="0"/>
            <wp:docPr id="1" name="รูปภาพ 1" descr="D:\งานวินัย\โครงการประชาคมเพิ่มเติมแผน2564\ประชาคมตำบล\ภาพประชาคมตำบล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วินัย\โครงการประชาคมเพิ่มเติมแผน2564\ประชาคมตำบล\ภาพประชาคมตำบล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58" cy="224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984740" cy="2236636"/>
            <wp:effectExtent l="0" t="0" r="6350" b="0"/>
            <wp:docPr id="2" name="รูปภาพ 2" descr="D:\งานวินัย\โครงการประชาคมเพิ่มเติมแผน2564\ประชาคมตำบล\ภาพประชาคมตำบล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วินัย\โครงการประชาคมเพิ่มเติมแผน2564\ประชาคมตำบล\ภาพประชาคมตำบล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61" cy="22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849" w:rsidRDefault="00F15849" w:rsidP="00F158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15849" w:rsidRDefault="00F15849" w:rsidP="00F158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924355" cy="2191386"/>
            <wp:effectExtent l="0" t="0" r="9525" b="0"/>
            <wp:docPr id="3" name="รูปภาพ 3" descr="D:\งานวินัย\โครงการประชาคมเพิ่มเติมแผน2564\ประชาคมตำบล\ภาพประชาคมตำบล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วินัย\โครงการประชาคมเพิ่มเติมแผน2564\ประชาคมตำบล\ภาพประชาคมตำบล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67" cy="219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976113" cy="2191109"/>
            <wp:effectExtent l="0" t="0" r="0" b="0"/>
            <wp:docPr id="4" name="รูปภาพ 4" descr="D:\งานวินัย\โครงการประชาคมเพิ่มเติมแผน2564\ประชาคมตำบล\ภาพประชาคมตำบล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วินัย\โครงการประชาคมเพิ่มเติมแผน2564\ประชาคมตำบล\ภาพประชาคมตำบล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42" cy="219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849" w:rsidRDefault="00F15849" w:rsidP="00F158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15849" w:rsidRDefault="00F15849" w:rsidP="00F158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924355" cy="2191387"/>
            <wp:effectExtent l="0" t="0" r="9525" b="0"/>
            <wp:docPr id="5" name="รูปภาพ 5" descr="D:\งานวินัย\โครงการประชาคมเพิ่มเติมแผน2564\ประชาคมตำบล\ภาพประชาคมตำบล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วินัย\โครงการประชาคมเพิ่มเติมแผน2564\ประชาคมตำบล\ภาพประชาคมตำบล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55" cy="219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976113" cy="2230171"/>
            <wp:effectExtent l="0" t="0" r="0" b="0"/>
            <wp:docPr id="6" name="รูปภาพ 6" descr="D:\งานวินัย\โครงการประชาคมเพิ่มเติมแผน2564\ประชาคมตำบล\ภาพประชาคมตำบล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วินัย\โครงการประชาคมเพิ่มเติมแผน2564\ประชาคมตำบล\ภาพประชาคมตำบล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113" cy="223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651" w:rsidRDefault="00FD5651" w:rsidP="00F158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D5651" w:rsidRDefault="00FD5651" w:rsidP="00FD5651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D5651" w:rsidRDefault="00FD5651" w:rsidP="00FD56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670EE" w:rsidRDefault="004670EE" w:rsidP="00FD5651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670EE" w:rsidRDefault="004670EE" w:rsidP="00FD5651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670EE" w:rsidRDefault="004670EE" w:rsidP="00FD56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670EE" w:rsidRDefault="004670EE" w:rsidP="00FD5651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D5651" w:rsidRDefault="00FD5651" w:rsidP="00FD5651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D5651" w:rsidRPr="00F15849" w:rsidRDefault="00FD5651" w:rsidP="00FD56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การประชาคม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ระดับหมู่บ้าน</w:t>
      </w:r>
      <w:r w:rsidRPr="00F15849">
        <w:rPr>
          <w:rFonts w:ascii="TH SarabunIT๙" w:hAnsi="TH SarabunIT๙" w:cs="TH SarabunIT๙"/>
          <w:b/>
          <w:bCs/>
          <w:sz w:val="32"/>
          <w:szCs w:val="32"/>
          <w:cs/>
        </w:rPr>
        <w:t>เพื่อเสนอปัญห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</w:t>
      </w:r>
      <w:r w:rsidRPr="00F15849">
        <w:rPr>
          <w:rFonts w:ascii="TH SarabunIT๙" w:hAnsi="TH SarabunIT๙" w:cs="TH SarabunIT๙"/>
          <w:b/>
          <w:bCs/>
          <w:sz w:val="32"/>
          <w:szCs w:val="32"/>
          <w:cs/>
        </w:rPr>
        <w:t>ความต้องการของประชาชนในพื้นที่ตำบลห้วยบง</w:t>
      </w:r>
    </w:p>
    <w:p w:rsidR="00FD5651" w:rsidRPr="00F15849" w:rsidRDefault="00FD5651" w:rsidP="00602C51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F15849">
        <w:rPr>
          <w:rFonts w:ascii="TH SarabunIT๙" w:hAnsi="TH SarabunIT๙" w:cs="TH SarabunIT๙"/>
          <w:b/>
          <w:bCs/>
          <w:sz w:val="32"/>
          <w:szCs w:val="32"/>
          <w:cs/>
        </w:rPr>
        <w:t>เพื่อจัดทำแผนพัฒนาท้องถิ่น (พ.ศ.2561 – 2565) เพิ่มเติมครั้งที่ 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ปีงบประมาณ พ.ศ. 2564</w:t>
      </w:r>
      <w:r w:rsidR="00A0713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8B0ABAA" wp14:editId="3CB66B7B">
            <wp:extent cx="2925720" cy="2192400"/>
            <wp:effectExtent l="0" t="0" r="8255" b="0"/>
            <wp:docPr id="11" name="รูปภาพ 11" descr="D:\งานวินัย\โครงการประชาคมเพิ่มเติมแผน2564\ประชาคมตำบล\ภาพประชาคมตำบล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วินัย\โครงการประชาคมเพิ่มเติมแผน2564\ประชาคมตำบล\ภาพประชาคมตำบล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20" cy="21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13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A0713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D46158A" wp14:editId="44B53064">
            <wp:extent cx="2882490" cy="2160000"/>
            <wp:effectExtent l="0" t="0" r="0" b="0"/>
            <wp:docPr id="10" name="รูปภาพ 10" descr="D:\งานวินัย\โครงการประชาคมเพิ่มเติมแผน2564\ประชาคมตำบล\ภาพประชาคมตำบล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วินัย\โครงการประชาคมเพิ่มเติมแผน2564\ประชาคมตำบล\ภาพประชาคมตำบล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9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13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60E3D53" wp14:editId="1B53808E">
            <wp:extent cx="2916000" cy="2185111"/>
            <wp:effectExtent l="0" t="0" r="0" b="5715"/>
            <wp:docPr id="9" name="รูปภาพ 9" descr="D:\งานวินัย\โครงการประชาคมเพิ่มเติมแผน2564\ประชาคมตำบล\ภาพประชาคมตำบล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วินัย\โครงการประชาคมเพิ่มเติมแผน2564\ประชาคมตำบล\ภาพประชาคมตำบล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18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0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0713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D779489" wp14:editId="1F8A3A84">
            <wp:extent cx="2930532" cy="2196000"/>
            <wp:effectExtent l="0" t="0" r="3175" b="0"/>
            <wp:docPr id="8" name="รูปภาพ 8" descr="D:\งานวินัย\โครงการประชาคมเพิ่มเติมแผน2564\ประชาคมตำบล\ภาพประชาคมตำบล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วินัย\โครงการประชาคมเพิ่มเติมแผน2564\ประชาคมตำบล\ภาพประชาคมตำบล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32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0EE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="00602C51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="00A0713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915729" cy="2156604"/>
            <wp:effectExtent l="0" t="0" r="0" b="0"/>
            <wp:docPr id="15" name="รูปภาพ 15" descr="D:\งานวินัย\โครงการประชาคมเพิ่มเติมแผน2564\ประชาคมตำบล\ภาพประชาคมตำบล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วินัย\โครงการประชาคมเพิ่มเติมแผน2564\ประชาคมตำบล\ภาพประชาคมตำบล\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C51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="00A0713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915727" cy="2156603"/>
            <wp:effectExtent l="0" t="0" r="0" b="0"/>
            <wp:docPr id="14" name="รูปภาพ 14" descr="D:\งานวินัย\โครงการประชาคมเพิ่มเติมแผน2564\ประชาคมตำบล\ภาพประชาคมตำบล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วินัย\โครงการประชาคมเพิ่มเติมแผน2564\ประชาคมตำบล\ภาพประชาคมตำบล\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27" cy="215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13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941608" cy="2156604"/>
            <wp:effectExtent l="0" t="0" r="0" b="0"/>
            <wp:docPr id="13" name="รูปภาพ 13" descr="D:\งานวินัย\โครงการประชาคมเพิ่มเติมแผน2564\ประชาคมตำบล\ภาพประชาคมตำบล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วินัย\โครงการประชาคมเพิ่มเติมแผน2564\ประชาคมตำบล\ภาพประชาคมตำบล\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08" cy="215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C51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="00A0713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E17D4F2" wp14:editId="03511492">
            <wp:extent cx="2932981" cy="2154703"/>
            <wp:effectExtent l="0" t="0" r="1270" b="0"/>
            <wp:docPr id="12" name="รูปภาพ 12" descr="D:\งานวินัย\โครงการประชาคมเพิ่มเติมแผน2564\ประชาคมตำบล\ภาพประชาคมตำบล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วินัย\โครงการประชาคมเพิ่มเติมแผน2564\ประชาคมตำบล\ภาพประชาคมตำบล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32" cy="215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5651" w:rsidRPr="00F15849" w:rsidSect="00602C51">
      <w:pgSz w:w="11906" w:h="16838"/>
      <w:pgMar w:top="993" w:right="707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849"/>
    <w:rsid w:val="004670EE"/>
    <w:rsid w:val="00602C51"/>
    <w:rsid w:val="006A7C55"/>
    <w:rsid w:val="009403F7"/>
    <w:rsid w:val="00A07139"/>
    <w:rsid w:val="00AD73D1"/>
    <w:rsid w:val="00F15849"/>
    <w:rsid w:val="00FD5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8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1584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8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1584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2021-06-17T07:27:00Z</dcterms:created>
  <dcterms:modified xsi:type="dcterms:W3CDTF">2021-06-22T03:58:00Z</dcterms:modified>
</cp:coreProperties>
</file>