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10C" w:rsidRDefault="00437234" w:rsidP="00F761F7">
      <w:pPr>
        <w:tabs>
          <w:tab w:val="left" w:pos="141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BE00C" wp14:editId="50EEF411">
                <wp:simplePos x="0" y="0"/>
                <wp:positionH relativeFrom="margin">
                  <wp:posOffset>66675</wp:posOffset>
                </wp:positionH>
                <wp:positionV relativeFrom="paragraph">
                  <wp:posOffset>3295650</wp:posOffset>
                </wp:positionV>
                <wp:extent cx="7334250" cy="2390775"/>
                <wp:effectExtent l="0" t="0" r="19050" b="2857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0" cy="2390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413F" w:rsidRPr="00437234" w:rsidRDefault="0054413F" w:rsidP="007C5319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4372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         </w:t>
                            </w:r>
                            <w:r w:rsidRPr="004372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 xml:space="preserve">ทั้งนี้ยังต้องเสีย  เงินเพิ่ม อีกร้อยละ  </w:t>
                            </w:r>
                            <w:r w:rsidRPr="004372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1 </w:t>
                            </w:r>
                            <w:r w:rsidRPr="004372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 xml:space="preserve"> ต่อเดือน  ผ่านไปกี่เดือนก็เพิ่มเรื่อยๆ</w:t>
                            </w:r>
                          </w:p>
                          <w:p w:rsidR="0054413F" w:rsidRPr="00437234" w:rsidRDefault="0054413F" w:rsidP="007C5319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4372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               </w:t>
                            </w:r>
                            <w:r w:rsidR="007C5319" w:rsidRPr="004372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4372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หากเกินกำหนดระยะเวลาตามหนังสือแจ้งเตือน</w:t>
                            </w:r>
                          </w:p>
                          <w:p w:rsidR="0054413F" w:rsidRPr="00437234" w:rsidRDefault="0054413F" w:rsidP="007C5319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4372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  </w:t>
                            </w:r>
                            <w:r w:rsidRPr="004372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กฎหมายให้อำนาจองค์กรปกครองส่วนท้องถิ่นแจ้งสำนักงานที่ดินเพื่อระงับ</w:t>
                            </w:r>
                          </w:p>
                          <w:p w:rsidR="0054413F" w:rsidRPr="00437234" w:rsidRDefault="0054413F" w:rsidP="007C5319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4372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</w:t>
                            </w:r>
                            <w:r w:rsidRPr="004372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 xml:space="preserve">ในกรรมสิทธิ์ที่ดิน  ตามมาตรา </w:t>
                            </w:r>
                            <w:r w:rsidRPr="004372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59  </w:t>
                            </w:r>
                            <w:proofErr w:type="spellStart"/>
                            <w:r w:rsidRPr="004372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พรบ</w:t>
                            </w:r>
                            <w:proofErr w:type="spellEnd"/>
                            <w:r w:rsidRPr="004372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.</w:t>
                            </w:r>
                            <w:r w:rsidRPr="004372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ภาษีที่ดินและสิ่งปลูกสร้าง พ</w:t>
                            </w:r>
                            <w:r w:rsidRPr="004372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.</w:t>
                            </w:r>
                            <w:r w:rsidRPr="004372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 xml:space="preserve">ศ </w:t>
                            </w:r>
                            <w:r w:rsidRPr="004372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2562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9BE00C" id="สี่เหลี่ยมผืนผ้า 13" o:spid="_x0000_s1026" style="position:absolute;margin-left:5.25pt;margin-top:259.5pt;width:577.5pt;height:188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" filled="f" strokecolor="white [3212]" strokeweight="1pt">
                <v:textbox>
                  <w:txbxContent>
                    <w:p w:rsidR="0054413F" w:rsidRPr="00437234" w:rsidRDefault="0054413F" w:rsidP="007C5319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4372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          </w:t>
                      </w:r>
                      <w:r w:rsidRPr="004372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 xml:space="preserve">ทั้งนี้ยังต้องเสีย  เงินเพิ่ม อีกร้อยละ  </w:t>
                      </w:r>
                      <w:r w:rsidRPr="004372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1 </w:t>
                      </w:r>
                      <w:r w:rsidRPr="004372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 xml:space="preserve"> ต่อเดือน  ผ่านไปกี่เดือนก็เพิ่มเรื่อยๆ</w:t>
                      </w:r>
                    </w:p>
                    <w:p w:rsidR="0054413F" w:rsidRPr="00437234" w:rsidRDefault="0054413F" w:rsidP="007C5319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4372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                         </w:t>
                      </w:r>
                      <w:r w:rsidR="007C5319" w:rsidRPr="004372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 w:rsidRPr="004372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หากเกินกำหนดระยะเวลาตามหนังสือแจ้งเตือน</w:t>
                      </w:r>
                    </w:p>
                    <w:p w:rsidR="0054413F" w:rsidRPr="00437234" w:rsidRDefault="0054413F" w:rsidP="007C5319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4372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            </w:t>
                      </w:r>
                      <w:r w:rsidRPr="004372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กฎหมายให้อำนาจองค์กรปกครองส่วนท้องถิ่นแจ้งสำนักงานที่ดินเพื่อระงับ</w:t>
                      </w:r>
                    </w:p>
                    <w:p w:rsidR="0054413F" w:rsidRPr="00437234" w:rsidRDefault="0054413F" w:rsidP="007C5319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4372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         </w:t>
                      </w:r>
                      <w:r w:rsidRPr="004372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 xml:space="preserve">ในกรรมสิทธิ์ที่ดิน  ตามมาตรา </w:t>
                      </w:r>
                      <w:r w:rsidRPr="004372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59  </w:t>
                      </w:r>
                      <w:proofErr w:type="spellStart"/>
                      <w:r w:rsidRPr="004372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พรบ</w:t>
                      </w:r>
                      <w:proofErr w:type="spellEnd"/>
                      <w:r w:rsidRPr="004372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.</w:t>
                      </w:r>
                      <w:r w:rsidRPr="004372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ภาษีที่ดินและสิ่งปลูกสร้าง พ</w:t>
                      </w:r>
                      <w:r w:rsidRPr="004372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.</w:t>
                      </w:r>
                      <w:r w:rsidRPr="004372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 xml:space="preserve">ศ </w:t>
                      </w:r>
                      <w:r w:rsidRPr="004372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2562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5A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012CC" wp14:editId="036DD98E">
                <wp:simplePos x="0" y="0"/>
                <wp:positionH relativeFrom="column">
                  <wp:posOffset>619125</wp:posOffset>
                </wp:positionH>
                <wp:positionV relativeFrom="paragraph">
                  <wp:posOffset>-247650</wp:posOffset>
                </wp:positionV>
                <wp:extent cx="2076450" cy="600075"/>
                <wp:effectExtent l="0" t="0" r="19050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1F7" w:rsidRPr="000D5A2C" w:rsidRDefault="00F761F7" w:rsidP="00F761F7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 </w:t>
                            </w:r>
                            <w:r w:rsidRPr="000D5A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</w:rPr>
                              <w:t>จดหมายข่าว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012CC" id="สี่เหลี่ยมผืนผ้า 3" o:spid="_x0000_s1027" style="position:absolute;margin-left:48.75pt;margin-top:-19.5pt;width:16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" filled="f" strokecolor="black [3213]" strokeweight="1pt">
                <v:textbox>
                  <w:txbxContent>
                    <w:p w:rsidR="00F761F7" w:rsidRPr="000D5A2C" w:rsidRDefault="00F761F7" w:rsidP="00F761F7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 </w:t>
                      </w:r>
                      <w:r w:rsidRPr="000D5A2C">
                        <w:rPr>
                          <w:rFonts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</w:rPr>
                        <w:t>จดหมายข่าว</w:t>
                      </w:r>
                    </w:p>
                  </w:txbxContent>
                </v:textbox>
              </v:rect>
            </w:pict>
          </mc:Fallback>
        </mc:AlternateContent>
      </w:r>
      <w:r w:rsidR="000D5A2C">
        <w:rPr>
          <w:noProof/>
        </w:rPr>
        <w:drawing>
          <wp:anchor distT="0" distB="0" distL="114300" distR="114300" simplePos="0" relativeHeight="251663360" behindDoc="0" locked="0" layoutInCell="1" allowOverlap="1" wp14:anchorId="283FCDF8" wp14:editId="32CD621A">
            <wp:simplePos x="0" y="0"/>
            <wp:positionH relativeFrom="page">
              <wp:posOffset>85725</wp:posOffset>
            </wp:positionH>
            <wp:positionV relativeFrom="paragraph">
              <wp:posOffset>-380683</wp:posOffset>
            </wp:positionV>
            <wp:extent cx="1386555" cy="1257300"/>
            <wp:effectExtent l="0" t="0" r="4445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ประกาศ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6075" b="98131" l="5085" r="100000">
                                  <a14:foregroundMark x1="45339" y1="36916" x2="45339" y2="369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55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31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3940D3" wp14:editId="0B78916B">
                <wp:simplePos x="0" y="0"/>
                <wp:positionH relativeFrom="column">
                  <wp:posOffset>4552950</wp:posOffset>
                </wp:positionH>
                <wp:positionV relativeFrom="paragraph">
                  <wp:posOffset>6038850</wp:posOffset>
                </wp:positionV>
                <wp:extent cx="4429125" cy="409575"/>
                <wp:effectExtent l="0" t="0" r="28575" b="285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694" w:rsidRPr="00FE7694" w:rsidRDefault="00FE7694" w:rsidP="00FE769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cs/>
                              </w:rPr>
                            </w:pPr>
                            <w:r w:rsidRPr="00FE769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cs/>
                              </w:rPr>
                              <w:t>งานพัฒนารายได้  กองคลัง  องค์การบริหารส่วนตำบลห้วยบง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940D3" id="สี่เหลี่ยมผืนผ้า 14" o:spid="_x0000_s1028" style="position:absolute;margin-left:358.5pt;margin-top:475.5pt;width:348.7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" filled="f" strokecolor="black [3213]" strokeweight="1pt">
                <v:textbox>
                  <w:txbxContent>
                    <w:p w:rsidR="00FE7694" w:rsidRPr="00FE7694" w:rsidRDefault="00FE7694" w:rsidP="00FE769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40"/>
                          <w:cs/>
                        </w:rPr>
                      </w:pPr>
                      <w:r w:rsidRPr="00FE769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40"/>
                          <w:cs/>
                        </w:rPr>
                        <w:t>งานพัฒนารายได้  กองคลัง  องค์การบริหารส่วนตำบลห้วยบง</w:t>
                      </w:r>
                    </w:p>
                  </w:txbxContent>
                </v:textbox>
              </v:rect>
            </w:pict>
          </mc:Fallback>
        </mc:AlternateContent>
      </w:r>
      <w:r w:rsidR="007C531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9FD643" wp14:editId="17EB8B41">
                <wp:simplePos x="0" y="0"/>
                <wp:positionH relativeFrom="column">
                  <wp:posOffset>1390650</wp:posOffset>
                </wp:positionH>
                <wp:positionV relativeFrom="paragraph">
                  <wp:posOffset>2686050</wp:posOffset>
                </wp:positionV>
                <wp:extent cx="161925" cy="180975"/>
                <wp:effectExtent l="19050" t="0" r="28575" b="28575"/>
                <wp:wrapNone/>
                <wp:docPr id="11" name="เครื่องหมายบั้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chevron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8AAE9F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เครื่องหมายบั้ง 11" o:spid="_x0000_s1026" type="#_x0000_t55" style="position:absolute;margin-left:109.5pt;margin-top:211.5pt;width:12.7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" adj="10800" fillcolor="black [3213]" strokecolor="black [3213]" strokeweight="1pt"/>
            </w:pict>
          </mc:Fallback>
        </mc:AlternateContent>
      </w:r>
      <w:r w:rsidR="007C531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49F7F5" wp14:editId="2ABA4673">
                <wp:simplePos x="0" y="0"/>
                <wp:positionH relativeFrom="column">
                  <wp:posOffset>1390650</wp:posOffset>
                </wp:positionH>
                <wp:positionV relativeFrom="paragraph">
                  <wp:posOffset>2228850</wp:posOffset>
                </wp:positionV>
                <wp:extent cx="161925" cy="180975"/>
                <wp:effectExtent l="19050" t="0" r="28575" b="28575"/>
                <wp:wrapNone/>
                <wp:docPr id="10" name="เครื่องหมายบั้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chevron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41E44" id="เครื่องหมายบั้ง 10" o:spid="_x0000_s1026" type="#_x0000_t55" style="position:absolute;margin-left:109.5pt;margin-top:175.5pt;width:12.7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" adj="10800" fillcolor="black [3213]" strokecolor="black [3213]" strokeweight="1pt"/>
            </w:pict>
          </mc:Fallback>
        </mc:AlternateContent>
      </w:r>
      <w:r w:rsidR="007C531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2D7874" wp14:editId="3672C957">
                <wp:simplePos x="0" y="0"/>
                <wp:positionH relativeFrom="column">
                  <wp:posOffset>1400175</wp:posOffset>
                </wp:positionH>
                <wp:positionV relativeFrom="paragraph">
                  <wp:posOffset>1771650</wp:posOffset>
                </wp:positionV>
                <wp:extent cx="161925" cy="180975"/>
                <wp:effectExtent l="19050" t="0" r="28575" b="28575"/>
                <wp:wrapNone/>
                <wp:docPr id="9" name="เครื่องหมายบั้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chevron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66222" id="เครื่องหมายบั้ง 9" o:spid="_x0000_s1026" type="#_x0000_t55" style="position:absolute;margin-left:110.25pt;margin-top:139.5pt;width:12.7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" adj="10800" fillcolor="black [3213]" strokecolor="black [3213]" strokeweight="1pt"/>
            </w:pict>
          </mc:Fallback>
        </mc:AlternateContent>
      </w:r>
      <w:r w:rsidR="007C531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2E838" wp14:editId="40B38F79">
                <wp:simplePos x="0" y="0"/>
                <wp:positionH relativeFrom="column">
                  <wp:posOffset>1219200</wp:posOffset>
                </wp:positionH>
                <wp:positionV relativeFrom="paragraph">
                  <wp:posOffset>1647825</wp:posOffset>
                </wp:positionV>
                <wp:extent cx="5314950" cy="1476375"/>
                <wp:effectExtent l="0" t="0" r="19050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47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A8D" w:rsidRPr="007C5319" w:rsidRDefault="00FE7A8D" w:rsidP="0054413F">
                            <w:pPr>
                              <w:spacing w:after="120"/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C5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ร้อยละ  </w:t>
                            </w:r>
                            <w:r w:rsidRPr="007C5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10  </w:t>
                            </w:r>
                            <w:r w:rsidRPr="007C5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กรณีที่ยังไม่ได้รับหนังสือแจ้งเตือน</w:t>
                            </w:r>
                          </w:p>
                          <w:p w:rsidR="00FE7A8D" w:rsidRPr="007C5319" w:rsidRDefault="00FE7A8D" w:rsidP="0054413F">
                            <w:pPr>
                              <w:spacing w:after="120"/>
                              <w:ind w:left="72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C5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ร้อยละ  </w:t>
                            </w:r>
                            <w:r w:rsidRPr="007C5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20  </w:t>
                            </w:r>
                            <w:r w:rsidRPr="007C5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ชำระภายในเวลาที่ตามหนังสือแจ้งเตือน</w:t>
                            </w:r>
                          </w:p>
                          <w:p w:rsidR="00FE7A8D" w:rsidRPr="007C5319" w:rsidRDefault="00FE7A8D" w:rsidP="0054413F">
                            <w:pPr>
                              <w:spacing w:after="120"/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</w:pPr>
                            <w:r w:rsidRPr="007C5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ร้อยละ </w:t>
                            </w:r>
                            <w:r w:rsidRPr="007C5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40  </w:t>
                            </w:r>
                            <w:r w:rsidR="00CB1633" w:rsidRPr="007C5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กรณีเกินกำหนดเวลาหลังได้รับหนังสือแจ้งเตือน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2E838" id="สี่เหลี่ยมผืนผ้า 8" o:spid="_x0000_s1029" style="position:absolute;margin-left:96pt;margin-top:129.75pt;width:418.5pt;height:11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" filled="f" strokecolor="black [3213]" strokeweight="1pt">
                <v:textbox>
                  <w:txbxContent>
                    <w:p w:rsidR="00FE7A8D" w:rsidRPr="007C5319" w:rsidRDefault="00FE7A8D" w:rsidP="0054413F">
                      <w:pPr>
                        <w:spacing w:after="120"/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7C53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ร้อยละ  </w:t>
                      </w:r>
                      <w:r w:rsidRPr="007C53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10  </w:t>
                      </w:r>
                      <w:r w:rsidRPr="007C53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กรณีที่ยังไม่ได้รับหนังสือแจ้งเตือน</w:t>
                      </w:r>
                    </w:p>
                    <w:p w:rsidR="00FE7A8D" w:rsidRPr="007C5319" w:rsidRDefault="00FE7A8D" w:rsidP="0054413F">
                      <w:pPr>
                        <w:spacing w:after="120"/>
                        <w:ind w:left="72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7C53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ร้อยละ  </w:t>
                      </w:r>
                      <w:r w:rsidRPr="007C53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20  </w:t>
                      </w:r>
                      <w:r w:rsidRPr="007C53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ชำระภายในเวลาที่ตามหนังสือแจ้งเตือน</w:t>
                      </w:r>
                    </w:p>
                    <w:p w:rsidR="00FE7A8D" w:rsidRPr="007C5319" w:rsidRDefault="00FE7A8D" w:rsidP="0054413F">
                      <w:pPr>
                        <w:spacing w:after="120"/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</w:pPr>
                      <w:r w:rsidRPr="007C53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ร้อยละ </w:t>
                      </w:r>
                      <w:r w:rsidRPr="007C53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40  </w:t>
                      </w:r>
                      <w:r w:rsidR="00CB1633" w:rsidRPr="007C53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กรณีเกินกำหนดเวลาหลังได้รับหนังสือแจ้งเตือน</w:t>
                      </w:r>
                    </w:p>
                  </w:txbxContent>
                </v:textbox>
              </v:rect>
            </w:pict>
          </mc:Fallback>
        </mc:AlternateContent>
      </w:r>
      <w:r w:rsidR="007C531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3FAC9" wp14:editId="1F08C517">
                <wp:simplePos x="0" y="0"/>
                <wp:positionH relativeFrom="margin">
                  <wp:posOffset>-733425</wp:posOffset>
                </wp:positionH>
                <wp:positionV relativeFrom="paragraph">
                  <wp:posOffset>552450</wp:posOffset>
                </wp:positionV>
                <wp:extent cx="9334500" cy="981075"/>
                <wp:effectExtent l="0" t="0" r="0" b="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CA0" w:rsidRPr="007C5319" w:rsidRDefault="00FE7A8D" w:rsidP="00FE7A8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7C53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 xml:space="preserve">                          </w:t>
                            </w:r>
                            <w:r w:rsidR="00080CA0" w:rsidRPr="007C53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u w:val="single"/>
                                <w:cs/>
                              </w:rPr>
                              <w:t>เมื่อได้รับหนังสือแจ้งการประเมินภาษี  (</w:t>
                            </w:r>
                            <w:proofErr w:type="spellStart"/>
                            <w:r w:rsidR="00080CA0" w:rsidRPr="007C53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u w:val="single"/>
                                <w:cs/>
                              </w:rPr>
                              <w:t>ภดส</w:t>
                            </w:r>
                            <w:proofErr w:type="spellEnd"/>
                            <w:r w:rsidR="00080CA0" w:rsidRPr="007C5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u w:val="single"/>
                              </w:rPr>
                              <w:t>.6</w:t>
                            </w:r>
                            <w:r w:rsidR="00080CA0" w:rsidRPr="007C53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u w:val="single"/>
                                <w:cs/>
                              </w:rPr>
                              <w:t>)</w:t>
                            </w:r>
                          </w:p>
                          <w:p w:rsidR="00080CA0" w:rsidRPr="007C5319" w:rsidRDefault="00080CA0" w:rsidP="00FE7A8D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</w:pPr>
                            <w:r w:rsidRPr="007C53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 xml:space="preserve">ในปี </w:t>
                            </w:r>
                            <w:r w:rsidRPr="007C5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2564  </w:t>
                            </w:r>
                            <w:r w:rsidRPr="007C53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 xml:space="preserve">ให้ชำระภาษี  ภายในเดือน  เมษายน </w:t>
                            </w:r>
                            <w:r w:rsidRPr="007C5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–</w:t>
                            </w:r>
                            <w:r w:rsidRPr="007C53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 xml:space="preserve"> มิถุนายน </w:t>
                            </w:r>
                            <w:r w:rsidRPr="007C5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2564 </w:t>
                            </w:r>
                            <w:r w:rsidR="00FE7A8D" w:rsidRPr="007C53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 xml:space="preserve">เท่านั้น  หากเกินกำหนดต้องเสีย </w:t>
                            </w:r>
                            <w:r w:rsidR="00FE7A8D" w:rsidRPr="007C53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7C53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u w:val="single"/>
                                <w:cs/>
                              </w:rPr>
                              <w:t>เบี้ยปรับ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3FAC9" id="สี่เหลี่ยมผืนผ้า 5" o:spid="_x0000_s1030" style="position:absolute;margin-left:-57.75pt;margin-top:43.5pt;width:73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" filled="f" stroked="f" strokeweight="1pt">
                <v:textbox>
                  <w:txbxContent>
                    <w:p w:rsidR="00080CA0" w:rsidRPr="007C5319" w:rsidRDefault="00FE7A8D" w:rsidP="00FE7A8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u w:val="single"/>
                        </w:rPr>
                      </w:pPr>
                      <w:r w:rsidRPr="007C531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 xml:space="preserve">                          </w:t>
                      </w:r>
                      <w:r w:rsidR="00080CA0" w:rsidRPr="007C531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  <w:u w:val="single"/>
                          <w:cs/>
                        </w:rPr>
                        <w:t>เมื่อได้รับหนังสือแจ้งการประเมินภาษี  (</w:t>
                      </w:r>
                      <w:proofErr w:type="spellStart"/>
                      <w:r w:rsidR="00080CA0" w:rsidRPr="007C531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  <w:u w:val="single"/>
                          <w:cs/>
                        </w:rPr>
                        <w:t>ภดส</w:t>
                      </w:r>
                      <w:proofErr w:type="spellEnd"/>
                      <w:r w:rsidR="00080CA0" w:rsidRPr="007C53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u w:val="single"/>
                        </w:rPr>
                        <w:t>.6</w:t>
                      </w:r>
                      <w:r w:rsidR="00080CA0" w:rsidRPr="007C531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  <w:u w:val="single"/>
                          <w:cs/>
                        </w:rPr>
                        <w:t>)</w:t>
                      </w:r>
                    </w:p>
                    <w:p w:rsidR="00080CA0" w:rsidRPr="007C5319" w:rsidRDefault="00080CA0" w:rsidP="00FE7A8D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</w:pPr>
                      <w:r w:rsidRPr="007C531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 xml:space="preserve">ในปี </w:t>
                      </w:r>
                      <w:r w:rsidRPr="007C53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2564  </w:t>
                      </w:r>
                      <w:r w:rsidRPr="007C531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 xml:space="preserve">ให้ชำระภาษี  ภายในเดือน  เมษายน </w:t>
                      </w:r>
                      <w:r w:rsidRPr="007C53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–</w:t>
                      </w:r>
                      <w:r w:rsidRPr="007C531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 xml:space="preserve"> มิถุนายน </w:t>
                      </w:r>
                      <w:r w:rsidRPr="007C53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2564 </w:t>
                      </w:r>
                      <w:r w:rsidR="00FE7A8D" w:rsidRPr="007C531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 xml:space="preserve">เท่านั้น  หากเกินกำหนดต้องเสีย </w:t>
                      </w:r>
                      <w:r w:rsidR="00FE7A8D" w:rsidRPr="007C53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 w:rsidRPr="007C531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u w:val="single"/>
                          <w:cs/>
                        </w:rPr>
                        <w:t>เบี้ยปรับ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r w:rsidR="0054413F">
        <w:rPr>
          <w:noProof/>
        </w:rPr>
        <w:drawing>
          <wp:anchor distT="0" distB="0" distL="114300" distR="114300" simplePos="0" relativeHeight="251658240" behindDoc="1" locked="0" layoutInCell="1" allowOverlap="1" wp14:anchorId="2E7DD58E" wp14:editId="2C766607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10239375" cy="7762875"/>
            <wp:effectExtent l="0" t="0" r="952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9375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80CA0">
        <w:rPr>
          <w:noProof/>
        </w:rPr>
        <w:drawing>
          <wp:anchor distT="0" distB="0" distL="114300" distR="114300" simplePos="0" relativeHeight="251660288" behindDoc="0" locked="0" layoutInCell="1" allowOverlap="1" wp14:anchorId="4CCE0AE2" wp14:editId="17847105">
            <wp:simplePos x="0" y="0"/>
            <wp:positionH relativeFrom="column">
              <wp:posOffset>7153275</wp:posOffset>
            </wp:positionH>
            <wp:positionV relativeFrom="paragraph">
              <wp:posOffset>-799465</wp:posOffset>
            </wp:positionV>
            <wp:extent cx="1676400" cy="16764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ตราอบต.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1F7">
        <w:rPr>
          <w:cs/>
        </w:rPr>
        <w:tab/>
      </w:r>
    </w:p>
    <w:sectPr w:rsidR="001F510C" w:rsidSect="00F761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F7"/>
    <w:rsid w:val="00080CA0"/>
    <w:rsid w:val="000D5A2C"/>
    <w:rsid w:val="001F510C"/>
    <w:rsid w:val="00213554"/>
    <w:rsid w:val="00437234"/>
    <w:rsid w:val="0054413F"/>
    <w:rsid w:val="007C5319"/>
    <w:rsid w:val="00CB1633"/>
    <w:rsid w:val="00F761F7"/>
    <w:rsid w:val="00FE7694"/>
    <w:rsid w:val="00FE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818D9-6010-4106-9059-E1BD0AEF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23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723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2021-05-17T07:56:00Z</cp:lastPrinted>
  <dcterms:created xsi:type="dcterms:W3CDTF">2021-05-17T03:51:00Z</dcterms:created>
  <dcterms:modified xsi:type="dcterms:W3CDTF">2021-05-17T07:58:00Z</dcterms:modified>
</cp:coreProperties>
</file>