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4820"/>
      </w:tblGrid>
      <w:tr w:rsidR="00866F1A" w:rsidRPr="00142632" w:rsidTr="006E1A67">
        <w:tc>
          <w:tcPr>
            <w:tcW w:w="3119" w:type="dxa"/>
            <w:hideMark/>
          </w:tcPr>
          <w:p w:rsidR="00866F1A" w:rsidRPr="00142632" w:rsidRDefault="00866F1A" w:rsidP="00866F1A">
            <w:pPr>
              <w:spacing w:after="0" w:line="240" w:lineRule="auto"/>
              <w:ind w:right="26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40"/>
                <w:szCs w:val="40"/>
              </w:rPr>
            </w:pPr>
            <w:r w:rsidRPr="00142632">
              <w:rPr>
                <w:rFonts w:ascii="TH SarabunIT๙" w:eastAsia="Times New Roman" w:hAnsi="TH SarabunIT๙" w:cs="TH SarabunIT๙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9D2CD65" wp14:editId="271EA08B">
                  <wp:extent cx="676275" cy="6953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866F1A" w:rsidRPr="00142632" w:rsidRDefault="00866F1A" w:rsidP="00866F1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  <w:p w:rsidR="00866F1A" w:rsidRPr="00142632" w:rsidRDefault="00866F1A" w:rsidP="00866F1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142632"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</w:tbl>
    <w:p w:rsidR="00866F1A" w:rsidRPr="00142632" w:rsidRDefault="003B35CE" w:rsidP="00866F1A">
      <w:pPr>
        <w:spacing w:after="0" w:line="240" w:lineRule="auto"/>
        <w:ind w:right="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3E3359" w:rsidRPr="009E49AC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="003E3359">
        <w:rPr>
          <w:rFonts w:ascii="TH SarabunIT๙" w:eastAsia="Times New Roman" w:hAnsi="TH SarabunIT๙" w:cs="TH SarabunIT๙" w:hint="cs"/>
          <w:sz w:val="32"/>
          <w:szCs w:val="32"/>
          <w:cs/>
        </w:rPr>
        <w:t>งาน</w:t>
      </w:r>
      <w:r w:rsidR="003E3359" w:rsidRPr="009E49AC">
        <w:rPr>
          <w:rFonts w:ascii="TH SarabunIT๙" w:eastAsia="Times New Roman" w:hAnsi="TH SarabunIT๙" w:cs="TH SarabunIT๙"/>
          <w:sz w:val="32"/>
          <w:szCs w:val="32"/>
          <w:cs/>
        </w:rPr>
        <w:t>ปลัด</w:t>
      </w:r>
      <w:r w:rsidR="003E33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E3359" w:rsidRPr="009E49AC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องค์การบริหารส่วนตำบลห้วยบง</w:t>
      </w:r>
      <w:r w:rsidR="003E33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อำเภอด่านขุนทด  จังหวัดนครราชสีมา</w:t>
      </w:r>
      <w:r w:rsidR="003E3359" w:rsidRPr="009E49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</w:t>
      </w:r>
      <w:r w:rsidR="003E3359" w:rsidRPr="009E49A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</w:t>
      </w:r>
    </w:p>
    <w:p w:rsidR="00866F1A" w:rsidRPr="00142632" w:rsidRDefault="00866F1A" w:rsidP="00866F1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="00142632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นม</w:t>
      </w:r>
      <w:r w:rsidR="00A555CE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86F96" w:rsidRPr="00142632">
        <w:rPr>
          <w:rFonts w:ascii="TH SarabunIT๙" w:eastAsia="Times New Roman" w:hAnsi="TH SarabunIT๙" w:cs="TH SarabunIT๙"/>
          <w:sz w:val="32"/>
          <w:szCs w:val="32"/>
          <w:cs/>
        </w:rPr>
        <w:t>๙๗๓๐๑/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81C5D">
        <w:rPr>
          <w:rFonts w:ascii="TH SarabunIT๙" w:eastAsia="Times New Roman" w:hAnsi="TH SarabunIT๙" w:cs="TH SarabunIT๙" w:hint="cs"/>
          <w:sz w:val="32"/>
          <w:szCs w:val="32"/>
          <w:cs/>
        </w:rPr>
        <w:t>738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</w:t>
      </w:r>
      <w:r w:rsidR="00986F96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="00DF3C17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986F96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81C5D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DF3C17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60F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F3C17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21669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="00E02E9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F3C17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00D8F">
        <w:rPr>
          <w:rFonts w:ascii="TH SarabunIT๙" w:eastAsia="Times New Roman" w:hAnsi="TH SarabunIT๙" w:cs="TH SarabunIT๙"/>
          <w:sz w:val="32"/>
          <w:szCs w:val="32"/>
          <w:cs/>
        </w:rPr>
        <w:t>๒๕6</w:t>
      </w:r>
      <w:r w:rsidR="0053719B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bookmarkStart w:id="0" w:name="_GoBack"/>
      <w:bookmarkEnd w:id="0"/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</w:t>
      </w:r>
      <w:r w:rsidRPr="0014263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</w:t>
      </w:r>
    </w:p>
    <w:p w:rsidR="00866F1A" w:rsidRPr="00142632" w:rsidRDefault="00866F1A" w:rsidP="00866F1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="00A555CE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521669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รายงานผลการประเมินความพึงพอใจ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</w:t>
      </w:r>
    </w:p>
    <w:p w:rsidR="00866F1A" w:rsidRPr="00142632" w:rsidRDefault="00866F1A" w:rsidP="00866F1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1B54F" wp14:editId="2595761C">
                <wp:simplePos x="0" y="0"/>
                <wp:positionH relativeFrom="column">
                  <wp:posOffset>9525</wp:posOffset>
                </wp:positionH>
                <wp:positionV relativeFrom="paragraph">
                  <wp:posOffset>78740</wp:posOffset>
                </wp:positionV>
                <wp:extent cx="5715000" cy="9525"/>
                <wp:effectExtent l="9525" t="12065" r="9525" b="6985"/>
                <wp:wrapNone/>
                <wp:docPr id="59" name="ลูกศรเชื่อมต่อแบบตรง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584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9" o:spid="_x0000_s1026" type="#_x0000_t32" style="position:absolute;margin-left:.75pt;margin-top:6.2pt;width:450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"/>
            </w:pict>
          </mc:Fallback>
        </mc:AlternateContent>
      </w:r>
    </w:p>
    <w:p w:rsidR="00866F1A" w:rsidRPr="00521669" w:rsidRDefault="00866F1A" w:rsidP="00866F1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="0052166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21669">
        <w:rPr>
          <w:rFonts w:ascii="TH SarabunIT๙" w:eastAsia="Times New Roman" w:hAnsi="TH SarabunIT๙" w:cs="TH SarabunIT๙"/>
          <w:sz w:val="30"/>
          <w:szCs w:val="30"/>
          <w:cs/>
        </w:rPr>
        <w:t>นายกองค์การบริหารส่วนตำบลห้วยบง</w:t>
      </w:r>
      <w:r w:rsidR="00521669" w:rsidRPr="00521669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="00191EEB" w:rsidRPr="00521669">
        <w:rPr>
          <w:rFonts w:ascii="TH SarabunIT๙" w:eastAsia="Times New Roman" w:hAnsi="TH SarabunIT๙" w:cs="TH SarabunIT๙" w:hint="cs"/>
          <w:sz w:val="30"/>
          <w:szCs w:val="30"/>
          <w:cs/>
        </w:rPr>
        <w:t>ผ่าน</w:t>
      </w:r>
      <w:r w:rsidR="00521669" w:rsidRPr="00521669">
        <w:rPr>
          <w:rFonts w:ascii="TH SarabunIT๙" w:eastAsia="Times New Roman" w:hAnsi="TH SarabunIT๙" w:cs="TH SarabunIT๙" w:hint="cs"/>
          <w:sz w:val="30"/>
          <w:szCs w:val="30"/>
          <w:cs/>
        </w:rPr>
        <w:t>ปลัดองค์การบริหารส่วนตำบลห้วยบง ผ่านหัวหน้าสำนักงานปลัด</w:t>
      </w:r>
    </w:p>
    <w:p w:rsidR="008B4F62" w:rsidRPr="008B4F62" w:rsidRDefault="00866F1A" w:rsidP="00866F1A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142632">
        <w:rPr>
          <w:rFonts w:ascii="TH SarabunIT๙" w:eastAsia="Times New Roman" w:hAnsi="TH SarabunIT๙" w:cs="TH SarabunIT๙"/>
          <w:sz w:val="32"/>
          <w:szCs w:val="32"/>
        </w:rPr>
        <w:tab/>
      </w:r>
      <w:r w:rsidRPr="00142632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66F1A" w:rsidRPr="00142632" w:rsidRDefault="00866F1A" w:rsidP="008B4F6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492BA9" w:rsidRDefault="00866F1A" w:rsidP="008B4F6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21669">
        <w:rPr>
          <w:rFonts w:ascii="TH SarabunIT๙" w:eastAsia="Times New Roman" w:hAnsi="TH SarabunIT๙" w:cs="TH SarabunIT๙" w:hint="cs"/>
          <w:sz w:val="32"/>
          <w:szCs w:val="32"/>
          <w:cs/>
        </w:rPr>
        <w:t>การสำรวจความพึงพอใจของประชาชนที่มีต่อคุณภาพการให้บริการของ</w:t>
      </w:r>
      <w:r w:rsidR="00260F2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 ประจำปีงบประมาณ พ.ศ.2560 ในครั้งนี้ใช้กลุ่มตัวอย่างจากประชาชนผู้รับบริการในองค์การบริหารส่วนตำบลห้วยบง</w:t>
      </w:r>
    </w:p>
    <w:p w:rsidR="00FF0F2E" w:rsidRPr="00FF0F2E" w:rsidRDefault="00866F1A" w:rsidP="008B4F6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B4F6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E02424" w:rsidRPr="00142632" w:rsidRDefault="00E02424" w:rsidP="00FF0F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E86E36" w:rsidRPr="00142632" w:rsidRDefault="00E02424" w:rsidP="00FF0F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42632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260F24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ในการประเมินความพึงพอใจของผู้รับบริการที่มีต่อคุณภาพให้บริการขององค์การบริหารส่วนตำบลห้วยบง ภาพรวมและรายด้าน พบว่า กลุ่มตัวอย่างประชาชนมีความพึงพอใจต่อคุณภาพการให้บริการขององค์การบริหารส่วนตำบลห้วยบง ภาพรวมอยู่ในระดับ “มากที่สุด” สรุปรายละเอียดได้ดังนี้ เอกสารแนบท้าย</w:t>
      </w:r>
    </w:p>
    <w:p w:rsidR="00FF0F2E" w:rsidRPr="00FF0F2E" w:rsidRDefault="00FF0F2E" w:rsidP="008B4F6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3D6238" w:rsidRDefault="00866F1A" w:rsidP="003D623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F0F2E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</w:t>
      </w:r>
      <w:r w:rsidR="00260F24">
        <w:rPr>
          <w:rFonts w:ascii="TH SarabunIT๙" w:eastAsia="Times New Roman" w:hAnsi="TH SarabunIT๙" w:cs="TH SarabunIT๙" w:hint="cs"/>
          <w:sz w:val="32"/>
          <w:szCs w:val="32"/>
          <w:cs/>
        </w:rPr>
        <w:t>ทราบ</w:t>
      </w:r>
    </w:p>
    <w:p w:rsidR="00273684" w:rsidRDefault="00FC1F7B" w:rsidP="003D623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5480EC8" wp14:editId="786BF89A">
            <wp:simplePos x="0" y="0"/>
            <wp:positionH relativeFrom="column">
              <wp:posOffset>3819525</wp:posOffset>
            </wp:positionH>
            <wp:positionV relativeFrom="paragraph">
              <wp:posOffset>3810</wp:posOffset>
            </wp:positionV>
            <wp:extent cx="725170" cy="28638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F1A"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66F1A" w:rsidRPr="00142632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3D6238" w:rsidRDefault="00392E9F" w:rsidP="0027368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3D623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AA73C2" w:rsidRPr="00142632">
        <w:rPr>
          <w:rFonts w:ascii="TH SarabunIT๙" w:eastAsia="Cordia New" w:hAnsi="TH SarabunIT๙" w:cs="TH SarabunIT๙"/>
          <w:sz w:val="32"/>
          <w:szCs w:val="32"/>
          <w:cs/>
        </w:rPr>
        <w:t>(นางสาว</w:t>
      </w:r>
      <w:r w:rsidR="00C36D14">
        <w:rPr>
          <w:rFonts w:ascii="TH SarabunIT๙" w:eastAsia="Cordia New" w:hAnsi="TH SarabunIT๙" w:cs="TH SarabunIT๙" w:hint="cs"/>
          <w:sz w:val="32"/>
          <w:szCs w:val="32"/>
          <w:cs/>
        </w:rPr>
        <w:t>อรพรรณ  คบมิตร</w:t>
      </w:r>
      <w:r w:rsidR="00AA73C2" w:rsidRPr="00273684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="00273684">
        <w:rPr>
          <w:rFonts w:ascii="TH SarabunIT๙" w:eastAsia="Times New Roman" w:hAnsi="TH SarabunIT๙" w:cs="TH SarabunIT๙"/>
          <w:sz w:val="32"/>
          <w:szCs w:val="32"/>
        </w:rPr>
        <w:t xml:space="preserve">                      </w:t>
      </w:r>
      <w:r w:rsidR="00273684" w:rsidRPr="0027368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</w:t>
      </w:r>
    </w:p>
    <w:p w:rsidR="003D6238" w:rsidRDefault="003D6238" w:rsidP="0027368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                เจ้าพนักงานธุรการ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</w:t>
      </w:r>
    </w:p>
    <w:p w:rsidR="003D6238" w:rsidRDefault="003D6238" w:rsidP="00260F2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ความเห็นของหัวหน้าสำนักงานปลัด</w:t>
      </w:r>
    </w:p>
    <w:p w:rsidR="003D6238" w:rsidRDefault="00FC1F7B" w:rsidP="00260F2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E77D47D" wp14:editId="661F9C9E">
            <wp:simplePos x="0" y="0"/>
            <wp:positionH relativeFrom="column">
              <wp:posOffset>3724275</wp:posOffset>
            </wp:positionH>
            <wp:positionV relativeFrom="paragraph">
              <wp:posOffset>226695</wp:posOffset>
            </wp:positionV>
            <wp:extent cx="1213485" cy="280670"/>
            <wp:effectExtent l="0" t="0" r="5715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6238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</w:t>
      </w:r>
      <w:r w:rsidR="00260F24">
        <w:rPr>
          <w:rFonts w:ascii="TH SarabunIT๙" w:eastAsia="Cordia New" w:hAnsi="TH SarabunIT๙" w:cs="TH SarabunIT๙"/>
          <w:sz w:val="32"/>
          <w:szCs w:val="32"/>
        </w:rPr>
        <w:t>...............................................</w:t>
      </w:r>
    </w:p>
    <w:p w:rsidR="003D6238" w:rsidRDefault="003D6238" w:rsidP="003D6238">
      <w:pPr>
        <w:spacing w:after="0" w:line="240" w:lineRule="auto"/>
        <w:ind w:left="432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392E9F" w:rsidRPr="00392E9F" w:rsidRDefault="003D6238" w:rsidP="003D6238">
      <w:pPr>
        <w:spacing w:after="0" w:line="240" w:lineRule="auto"/>
        <w:ind w:left="43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392E9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392E9F">
        <w:rPr>
          <w:rFonts w:ascii="TH SarabunIT๙" w:eastAsia="Cordia New" w:hAnsi="TH SarabunIT๙" w:cs="TH SarabunIT๙" w:hint="cs"/>
          <w:sz w:val="32"/>
          <w:szCs w:val="32"/>
          <w:cs/>
        </w:rPr>
        <w:t>(นางสาวนารถฤทัย  ภักดีจอหอ)</w:t>
      </w:r>
    </w:p>
    <w:p w:rsidR="00AA73C2" w:rsidRPr="00260F24" w:rsidRDefault="003D6238" w:rsidP="00260F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</w:t>
      </w:r>
      <w:r w:rsidR="00273684">
        <w:rPr>
          <w:rFonts w:ascii="TH SarabunIT๙" w:eastAsia="Cordia New" w:hAnsi="TH SarabunIT๙" w:cs="TH SarabunIT๙"/>
          <w:sz w:val="32"/>
          <w:szCs w:val="32"/>
        </w:rPr>
        <w:t xml:space="preserve">                       </w:t>
      </w:r>
      <w:r w:rsidR="00273684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="00392E9F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  <w:r w:rsidR="00392E9F"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หัวหน้าสำนักงานปลัด</w:t>
      </w:r>
      <w:r w:rsidR="00AA73C2" w:rsidRPr="00142632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</w:p>
    <w:p w:rsidR="00C36D14" w:rsidRDefault="00866F1A" w:rsidP="00C36D1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>ความเห็นของปลัด</w:t>
      </w:r>
      <w:r w:rsidR="00910C6E">
        <w:rPr>
          <w:rFonts w:ascii="TH SarabunIT๙" w:eastAsia="Times New Roman" w:hAnsi="TH SarabunIT๙" w:cs="TH SarabunIT๙" w:hint="cs"/>
          <w:sz w:val="32"/>
          <w:szCs w:val="32"/>
          <w:cs/>
        </w:rPr>
        <w:t>อง</w:t>
      </w:r>
      <w:r w:rsidR="00273684">
        <w:rPr>
          <w:rFonts w:ascii="TH SarabunIT๙" w:eastAsia="Times New Roman" w:hAnsi="TH SarabunIT๙" w:cs="TH SarabunIT๙" w:hint="cs"/>
          <w:sz w:val="32"/>
          <w:szCs w:val="32"/>
          <w:cs/>
        </w:rPr>
        <w:t>ค์</w:t>
      </w:r>
      <w:r w:rsidR="00910C6E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</w:t>
      </w:r>
      <w:r w:rsidR="00492BA9">
        <w:rPr>
          <w:rFonts w:ascii="TH SarabunIT๙" w:eastAsia="Times New Roman" w:hAnsi="TH SarabunIT๙" w:cs="TH SarabunIT๙" w:hint="cs"/>
          <w:sz w:val="32"/>
          <w:szCs w:val="32"/>
          <w:cs/>
        </w:rPr>
        <w:t>ห้วยบง</w:t>
      </w:r>
      <w:r w:rsidR="00FF0F2E"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</w:p>
    <w:p w:rsidR="00C36D14" w:rsidRDefault="00FC1F7B" w:rsidP="00C36D1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54F1EE4" wp14:editId="4760BFCF">
            <wp:simplePos x="0" y="0"/>
            <wp:positionH relativeFrom="column">
              <wp:posOffset>3886200</wp:posOffset>
            </wp:positionH>
            <wp:positionV relativeFrom="paragraph">
              <wp:posOffset>158750</wp:posOffset>
            </wp:positionV>
            <wp:extent cx="481330" cy="353695"/>
            <wp:effectExtent l="0" t="0" r="0" b="825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6D14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</w:t>
      </w:r>
      <w:r w:rsidR="00260F24">
        <w:rPr>
          <w:rFonts w:ascii="TH SarabunIT๙" w:eastAsia="Times New Roman" w:hAnsi="TH SarabunIT๙" w:cs="TH SarabunIT๙"/>
          <w:sz w:val="32"/>
          <w:szCs w:val="32"/>
        </w:rPr>
        <w:t>……………………</w:t>
      </w:r>
      <w:r w:rsidR="00C36D14">
        <w:rPr>
          <w:rFonts w:ascii="TH SarabunIT๙" w:eastAsia="Times New Roman" w:hAnsi="TH SarabunIT๙" w:cs="TH SarabunIT๙"/>
          <w:sz w:val="32"/>
          <w:szCs w:val="32"/>
        </w:rPr>
        <w:t>….</w:t>
      </w:r>
    </w:p>
    <w:p w:rsidR="00866F1A" w:rsidRPr="00142632" w:rsidRDefault="00C36D14" w:rsidP="00C36D14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866F1A" w:rsidRPr="00142632" w:rsidRDefault="00FF0F2E" w:rsidP="00866F1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F45FC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66F1A" w:rsidRPr="00142632">
        <w:rPr>
          <w:rFonts w:ascii="TH SarabunIT๙" w:eastAsia="Times New Roman" w:hAnsi="TH SarabunIT๙" w:cs="TH SarabunIT๙"/>
          <w:sz w:val="32"/>
          <w:szCs w:val="32"/>
          <w:cs/>
        </w:rPr>
        <w:t>(นา</w:t>
      </w:r>
      <w:r w:rsidR="008F45FC" w:rsidRPr="00142632">
        <w:rPr>
          <w:rFonts w:ascii="TH SarabunIT๙" w:eastAsia="Times New Roman" w:hAnsi="TH SarabunIT๙" w:cs="TH SarabunIT๙"/>
          <w:sz w:val="32"/>
          <w:szCs w:val="32"/>
          <w:cs/>
        </w:rPr>
        <w:t>งสาวจีระประภา เฉลิมชาติ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="008F45FC" w:rsidRPr="001426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866F1A"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</w:p>
    <w:p w:rsidR="00A555CE" w:rsidRDefault="00866F1A" w:rsidP="00866F1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60F2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A555CE" w:rsidRPr="00142632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ปลัดองค์การบริหารส่วนตำบลห้วยบง</w:t>
      </w:r>
      <w:r w:rsidR="00A555CE" w:rsidRPr="00142632">
        <w:rPr>
          <w:rFonts w:ascii="TH SarabunIT๙" w:eastAsia="Times New Roman" w:hAnsi="TH SarabunIT๙" w:cs="TH SarabunIT๙"/>
          <w:sz w:val="32"/>
          <w:szCs w:val="32"/>
        </w:rPr>
        <w:t xml:space="preserve">              </w:t>
      </w:r>
      <w:r w:rsidR="00FF0F2E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14263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</w:t>
      </w:r>
      <w:r w:rsidRPr="001426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</w:t>
      </w:r>
    </w:p>
    <w:p w:rsidR="00260F24" w:rsidRDefault="00FC1F7B" w:rsidP="00260F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br w:type="textWrapping" w:clear="all"/>
      </w:r>
      <w:r w:rsidR="00260F24" w:rsidRPr="00142632">
        <w:rPr>
          <w:rFonts w:ascii="TH SarabunIT๙" w:eastAsia="Times New Roman" w:hAnsi="TH SarabunIT๙" w:cs="TH SarabunIT๙"/>
          <w:sz w:val="32"/>
          <w:szCs w:val="32"/>
          <w:cs/>
        </w:rPr>
        <w:t>ความเห็นของปลัด</w:t>
      </w:r>
      <w:r w:rsidR="00260F2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องค์การบริหารส่วนตำบลห้วยบง</w:t>
      </w:r>
      <w:r w:rsidR="00260F24"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</w:p>
    <w:p w:rsidR="00FF0F2E" w:rsidRDefault="00260F24" w:rsidP="00260F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5B7804E" wp14:editId="7BC2236C">
            <wp:simplePos x="0" y="0"/>
            <wp:positionH relativeFrom="column">
              <wp:posOffset>3819525</wp:posOffset>
            </wp:positionH>
            <wp:positionV relativeFrom="paragraph">
              <wp:posOffset>148590</wp:posOffset>
            </wp:positionV>
            <wp:extent cx="1024255" cy="372110"/>
            <wp:effectExtent l="0" t="0" r="4445" b="889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………………………………………………………………………………………..….</w:t>
      </w:r>
    </w:p>
    <w:p w:rsidR="00260F24" w:rsidRPr="00142632" w:rsidRDefault="00260F24" w:rsidP="00866F1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80E00" w:rsidRPr="00180E00" w:rsidRDefault="00180E00" w:rsidP="00650CA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80E0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      (นายเจริญ  บัวหลวงงาม)</w:t>
      </w:r>
    </w:p>
    <w:p w:rsidR="00910C6E" w:rsidRPr="00866F1A" w:rsidRDefault="00180E00" w:rsidP="00C36D1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80E0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 w:rsidR="00650C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180E00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นายกองค์การบริหารส่วนตำบลห้วยบง    </w:t>
      </w:r>
    </w:p>
    <w:sectPr w:rsidR="00910C6E" w:rsidRPr="00866F1A" w:rsidSect="00910C6E">
      <w:pgSz w:w="11906" w:h="16838"/>
      <w:pgMar w:top="113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47DAD"/>
    <w:multiLevelType w:val="hybridMultilevel"/>
    <w:tmpl w:val="2474EF78"/>
    <w:lvl w:ilvl="0" w:tplc="7D4C6FAA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1A"/>
    <w:rsid w:val="000139BC"/>
    <w:rsid w:val="00041727"/>
    <w:rsid w:val="000418AB"/>
    <w:rsid w:val="000418EB"/>
    <w:rsid w:val="000A1FF6"/>
    <w:rsid w:val="000B7369"/>
    <w:rsid w:val="00142632"/>
    <w:rsid w:val="00180E00"/>
    <w:rsid w:val="00191EEB"/>
    <w:rsid w:val="0022738C"/>
    <w:rsid w:val="00251F2C"/>
    <w:rsid w:val="00260F24"/>
    <w:rsid w:val="00273684"/>
    <w:rsid w:val="002A1E80"/>
    <w:rsid w:val="0032225B"/>
    <w:rsid w:val="0034126A"/>
    <w:rsid w:val="00374BE7"/>
    <w:rsid w:val="00392E9F"/>
    <w:rsid w:val="003B35CE"/>
    <w:rsid w:val="003D6238"/>
    <w:rsid w:val="003E3359"/>
    <w:rsid w:val="00465D8B"/>
    <w:rsid w:val="004734A1"/>
    <w:rsid w:val="00492BA9"/>
    <w:rsid w:val="00504537"/>
    <w:rsid w:val="00521669"/>
    <w:rsid w:val="00533E88"/>
    <w:rsid w:val="0053719B"/>
    <w:rsid w:val="00597C80"/>
    <w:rsid w:val="005A121D"/>
    <w:rsid w:val="005B6CF2"/>
    <w:rsid w:val="005E01D5"/>
    <w:rsid w:val="0062484E"/>
    <w:rsid w:val="00650CA3"/>
    <w:rsid w:val="006B3A56"/>
    <w:rsid w:val="00760ECE"/>
    <w:rsid w:val="00866F1A"/>
    <w:rsid w:val="00885216"/>
    <w:rsid w:val="008B4F62"/>
    <w:rsid w:val="008F45FC"/>
    <w:rsid w:val="00900D8F"/>
    <w:rsid w:val="00910C6E"/>
    <w:rsid w:val="00954DE2"/>
    <w:rsid w:val="00986F96"/>
    <w:rsid w:val="009D1F93"/>
    <w:rsid w:val="00A24C64"/>
    <w:rsid w:val="00A437DD"/>
    <w:rsid w:val="00A555CE"/>
    <w:rsid w:val="00A7076C"/>
    <w:rsid w:val="00AA73C2"/>
    <w:rsid w:val="00AB47BD"/>
    <w:rsid w:val="00B0361B"/>
    <w:rsid w:val="00B90059"/>
    <w:rsid w:val="00C36D14"/>
    <w:rsid w:val="00C47E13"/>
    <w:rsid w:val="00C85EA0"/>
    <w:rsid w:val="00CD1B43"/>
    <w:rsid w:val="00CD670E"/>
    <w:rsid w:val="00D02098"/>
    <w:rsid w:val="00D3570D"/>
    <w:rsid w:val="00D72F38"/>
    <w:rsid w:val="00DF3C17"/>
    <w:rsid w:val="00DF520D"/>
    <w:rsid w:val="00E02424"/>
    <w:rsid w:val="00E02E9B"/>
    <w:rsid w:val="00E2111F"/>
    <w:rsid w:val="00E266DB"/>
    <w:rsid w:val="00E86E36"/>
    <w:rsid w:val="00E92B1F"/>
    <w:rsid w:val="00F429AC"/>
    <w:rsid w:val="00F81C5D"/>
    <w:rsid w:val="00F91459"/>
    <w:rsid w:val="00FA08F0"/>
    <w:rsid w:val="00FC1F7B"/>
    <w:rsid w:val="00FC2654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9A9D5-49AD-4280-A8AC-63FAD3CA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F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6F1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F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2</cp:revision>
  <cp:lastPrinted>2018-06-19T08:50:00Z</cp:lastPrinted>
  <dcterms:created xsi:type="dcterms:W3CDTF">2019-07-19T06:30:00Z</dcterms:created>
  <dcterms:modified xsi:type="dcterms:W3CDTF">2019-07-19T06:30:00Z</dcterms:modified>
</cp:coreProperties>
</file>