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D1" w:rsidRPr="00153A47" w:rsidRDefault="003C6256" w:rsidP="00875AD1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7728" behindDoc="1" locked="0" layoutInCell="1" allowOverlap="1" wp14:anchorId="1C28FABF" wp14:editId="6B283233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083310" cy="1083310"/>
            <wp:effectExtent l="19050" t="0" r="2540" b="0"/>
            <wp:wrapNone/>
            <wp:docPr id="3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6EE" w:rsidRPr="00153A47" w:rsidRDefault="00CE46EE" w:rsidP="00CE46EE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ที่  นม  ๙๗๓๐๑/</w:t>
      </w:r>
      <w:r w:rsidRPr="00153A47">
        <w:rPr>
          <w:rFonts w:ascii="TH SarabunIT๙" w:hAnsi="TH SarabunIT๙" w:cs="TH SarabunIT๙"/>
          <w:sz w:val="32"/>
          <w:szCs w:val="32"/>
        </w:rPr>
        <w:tab/>
      </w:r>
      <w:r w:rsidRPr="00153A47">
        <w:rPr>
          <w:rFonts w:ascii="TH SarabunIT๙" w:hAnsi="TH SarabunIT๙" w:cs="TH SarabunIT๙"/>
          <w:sz w:val="32"/>
          <w:szCs w:val="32"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ที่ทำการองค์การบริหารส่วนตำบลห้วยบง</w:t>
      </w:r>
    </w:p>
    <w:p w:rsidR="00CE46EE" w:rsidRPr="00153A47" w:rsidRDefault="00CE46EE" w:rsidP="00CE46EE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อำเภอด่านขุนทด  จังหวัดนครราชสีมา</w:t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๓๐๒๑๐</w:t>
      </w:r>
    </w:p>
    <w:p w:rsidR="00875AD1" w:rsidRPr="00153A47" w:rsidRDefault="00875AD1" w:rsidP="00875AD1">
      <w:pPr>
        <w:tabs>
          <w:tab w:val="left" w:pos="4320"/>
        </w:tabs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="004D79B2" w:rsidRPr="00153A4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proofErr w:type="gramStart"/>
      <w:r w:rsidR="00015D31">
        <w:rPr>
          <w:rFonts w:ascii="TH SarabunIT๙" w:hAnsi="TH SarabunIT๙" w:cs="TH SarabunIT๙"/>
          <w:sz w:val="32"/>
          <w:szCs w:val="32"/>
        </w:rPr>
        <w:t xml:space="preserve">9  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proofErr w:type="gramEnd"/>
      <w:r w:rsidR="00015D31">
        <w:rPr>
          <w:rFonts w:ascii="TH SarabunIT๙" w:hAnsi="TH SarabunIT๙" w:cs="TH SarabunIT๙" w:hint="cs"/>
          <w:sz w:val="32"/>
          <w:szCs w:val="32"/>
          <w:cs/>
        </w:rPr>
        <w:t xml:space="preserve">  2557</w:t>
      </w:r>
    </w:p>
    <w:p w:rsidR="00875AD1" w:rsidRPr="00153A47" w:rsidRDefault="00875AD1" w:rsidP="00875AD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="00856624" w:rsidRPr="00153A47">
        <w:rPr>
          <w:rFonts w:ascii="TH SarabunIT๙" w:hAnsi="TH SarabunIT๙" w:cs="TH SarabunIT๙"/>
          <w:sz w:val="32"/>
          <w:szCs w:val="32"/>
          <w:cs/>
        </w:rPr>
        <w:t>เรี</w:t>
      </w:r>
      <w:r w:rsidR="004D79B2" w:rsidRPr="00153A47">
        <w:rPr>
          <w:rFonts w:ascii="TH SarabunIT๙" w:hAnsi="TH SarabunIT๙" w:cs="TH SarabunIT๙"/>
          <w:sz w:val="32"/>
          <w:szCs w:val="32"/>
          <w:cs/>
        </w:rPr>
        <w:t>ยกประชุมสภาสมัยสามัญ</w:t>
      </w:r>
      <w:r w:rsidR="00153A47" w:rsidRPr="00153A47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4D79B2" w:rsidRPr="00153A47">
        <w:rPr>
          <w:rFonts w:ascii="TH SarabunIT๙" w:hAnsi="TH SarabunIT๙" w:cs="TH SarabunIT๙"/>
          <w:sz w:val="32"/>
          <w:szCs w:val="32"/>
          <w:cs/>
        </w:rPr>
        <w:t xml:space="preserve">  สมัย</w:t>
      </w:r>
      <w:r w:rsidR="00153A47" w:rsidRPr="00153A47">
        <w:rPr>
          <w:rFonts w:ascii="TH SarabunIT๙" w:hAnsi="TH SarabunIT๙" w:cs="TH SarabunIT๙"/>
          <w:sz w:val="32"/>
          <w:szCs w:val="32"/>
          <w:cs/>
        </w:rPr>
        <w:t xml:space="preserve">ที่ 1 </w:t>
      </w:r>
      <w:r w:rsidR="00856624" w:rsidRPr="00153A47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CE46EE" w:rsidRPr="00153A47">
        <w:rPr>
          <w:rFonts w:ascii="TH SarabunIT๙" w:hAnsi="TH SarabunIT๙" w:cs="TH SarabunIT๙"/>
          <w:sz w:val="32"/>
          <w:szCs w:val="32"/>
          <w:cs/>
        </w:rPr>
        <w:t>/๒๕๕</w:t>
      </w:r>
      <w:r w:rsidR="000F312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875AD1" w:rsidRPr="00153A47" w:rsidRDefault="00875AD1" w:rsidP="00875AD1">
      <w:pPr>
        <w:spacing w:before="120"/>
        <w:ind w:left="539" w:hanging="539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856624" w:rsidRPr="00153A47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903214" w:rsidRPr="00153A47">
        <w:rPr>
          <w:rFonts w:ascii="TH SarabunIT๙" w:hAnsi="TH SarabunIT๙" w:cs="TH SarabunIT๙"/>
          <w:sz w:val="32"/>
          <w:szCs w:val="32"/>
          <w:cs/>
        </w:rPr>
        <w:t>และผู้บริหาร</w:t>
      </w:r>
      <w:r w:rsidR="00856624" w:rsidRPr="00153A4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E46EE" w:rsidRPr="00153A47">
        <w:rPr>
          <w:rFonts w:ascii="TH SarabunIT๙" w:hAnsi="TH SarabunIT๙" w:cs="TH SarabunIT๙"/>
          <w:sz w:val="32"/>
          <w:szCs w:val="32"/>
          <w:cs/>
        </w:rPr>
        <w:t>ห้วยบง</w:t>
      </w:r>
      <w:r w:rsidR="00856624" w:rsidRPr="00153A47">
        <w:rPr>
          <w:rFonts w:ascii="TH SarabunIT๙" w:hAnsi="TH SarabunIT๙" w:cs="TH SarabunIT๙"/>
          <w:sz w:val="32"/>
          <w:szCs w:val="32"/>
          <w:cs/>
        </w:rPr>
        <w:t xml:space="preserve">  ทุกท่าน</w:t>
      </w:r>
    </w:p>
    <w:p w:rsidR="00856624" w:rsidRDefault="00856624" w:rsidP="00875AD1">
      <w:pPr>
        <w:spacing w:before="120"/>
        <w:ind w:left="539" w:hanging="539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="003151EE"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153A47">
        <w:rPr>
          <w:rFonts w:ascii="TH SarabunIT๙" w:hAnsi="TH SarabunIT๙" w:cs="TH SarabunIT๙"/>
          <w:sz w:val="32"/>
          <w:szCs w:val="32"/>
          <w:cs/>
        </w:rPr>
        <w:t>ระ</w:t>
      </w:r>
      <w:r w:rsidR="00903214" w:rsidRPr="00153A47">
        <w:rPr>
          <w:rFonts w:ascii="TH SarabunIT๙" w:hAnsi="TH SarabunIT๙" w:cs="TH SarabunIT๙"/>
          <w:sz w:val="32"/>
          <w:szCs w:val="32"/>
          <w:cs/>
        </w:rPr>
        <w:t>เบียบวาระประชุมสภาฯ</w:t>
      </w:r>
      <w:r w:rsidR="00903214" w:rsidRPr="00153A47">
        <w:rPr>
          <w:rFonts w:ascii="TH SarabunIT๙" w:hAnsi="TH SarabunIT๙" w:cs="TH SarabunIT๙"/>
          <w:sz w:val="32"/>
          <w:szCs w:val="32"/>
          <w:cs/>
        </w:rPr>
        <w:tab/>
      </w:r>
      <w:r w:rsidR="00903214" w:rsidRPr="00153A47">
        <w:rPr>
          <w:rFonts w:ascii="TH SarabunIT๙" w:hAnsi="TH SarabunIT๙" w:cs="TH SarabunIT๙"/>
          <w:sz w:val="32"/>
          <w:szCs w:val="32"/>
          <w:cs/>
        </w:rPr>
        <w:tab/>
      </w:r>
      <w:r w:rsidR="004013E4">
        <w:rPr>
          <w:rFonts w:ascii="TH SarabunIT๙" w:hAnsi="TH SarabunIT๙" w:cs="TH SarabunIT๙" w:hint="cs"/>
          <w:sz w:val="32"/>
          <w:szCs w:val="32"/>
          <w:cs/>
        </w:rPr>
        <w:tab/>
      </w:r>
      <w:r w:rsidR="004013E4">
        <w:rPr>
          <w:rFonts w:ascii="TH SarabunIT๙" w:hAnsi="TH SarabunIT๙" w:cs="TH SarabunIT๙" w:hint="cs"/>
          <w:sz w:val="32"/>
          <w:szCs w:val="32"/>
          <w:cs/>
        </w:rPr>
        <w:tab/>
      </w:r>
      <w:r w:rsidR="00903214" w:rsidRPr="00153A4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03214" w:rsidRPr="00153A47">
        <w:rPr>
          <w:rFonts w:ascii="TH SarabunIT๙" w:hAnsi="TH SarabunIT๙" w:cs="TH SarabunIT๙"/>
          <w:sz w:val="32"/>
          <w:szCs w:val="32"/>
          <w:cs/>
        </w:rPr>
        <w:tab/>
      </w:r>
      <w:r w:rsidR="00903214" w:rsidRPr="00153A4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="004013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3A47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4013E4" w:rsidRDefault="004013E4" w:rsidP="00A93256">
      <w:pPr>
        <w:ind w:left="539" w:hanging="53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2.  </w:t>
      </w:r>
      <w:r>
        <w:rPr>
          <w:rFonts w:ascii="TH SarabunIT๙" w:hAnsi="TH SarabunIT๙" w:cs="TH SarabunIT๙" w:hint="cs"/>
          <w:sz w:val="32"/>
          <w:szCs w:val="32"/>
          <w:cs/>
        </w:rPr>
        <w:t>สำเน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>าบันทึกรายงานการประชุมสภา สมัยสามัญ สมัยที่ 1 ครั้งที่ 1/2557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3151EE" w:rsidRPr="00153A47" w:rsidRDefault="003151EE" w:rsidP="00EA1E4A">
      <w:pPr>
        <w:ind w:left="539" w:hanging="53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93256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เอกสารแนบท้าย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13E4">
        <w:rPr>
          <w:rFonts w:ascii="TH SarabunIT๙" w:hAnsi="TH SarabunIT๙" w:cs="TH SarabunIT๙" w:hint="cs"/>
          <w:sz w:val="32"/>
          <w:szCs w:val="32"/>
          <w:cs/>
        </w:rPr>
        <w:tab/>
      </w:r>
      <w:r w:rsidR="004013E4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13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875AD1" w:rsidRPr="00153A47" w:rsidRDefault="00875AD1" w:rsidP="00273118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="00856624" w:rsidRPr="00153A47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</w:t>
      </w:r>
      <w:r w:rsidR="00CE46EE" w:rsidRPr="00153A47">
        <w:rPr>
          <w:rFonts w:ascii="TH SarabunIT๙" w:hAnsi="TH SarabunIT๙" w:cs="TH SarabunIT๙"/>
          <w:sz w:val="32"/>
          <w:szCs w:val="32"/>
          <w:cs/>
        </w:rPr>
        <w:t>ห้วยบง</w:t>
      </w:r>
      <w:r w:rsidR="00856624" w:rsidRPr="00153A47">
        <w:rPr>
          <w:rFonts w:ascii="TH SarabunIT๙" w:hAnsi="TH SarabunIT๙" w:cs="TH SarabunIT๙"/>
          <w:sz w:val="32"/>
          <w:szCs w:val="32"/>
        </w:rPr>
        <w:t xml:space="preserve">  </w:t>
      </w:r>
      <w:r w:rsidR="00856624" w:rsidRPr="00153A47">
        <w:rPr>
          <w:rFonts w:ascii="TH SarabunIT๙" w:hAnsi="TH SarabunIT๙" w:cs="TH SarabunIT๙"/>
          <w:sz w:val="32"/>
          <w:szCs w:val="32"/>
          <w:cs/>
        </w:rPr>
        <w:t xml:space="preserve">กำหนดสมัยประชุม  สมัยสามัญประจำปี  พ.ศ.  </w:t>
      </w:r>
      <w:r w:rsidR="004D79B2" w:rsidRPr="00153A47">
        <w:rPr>
          <w:rFonts w:ascii="TH SarabunIT๙" w:hAnsi="TH SarabunIT๙" w:cs="TH SarabunIT๙"/>
          <w:sz w:val="32"/>
          <w:szCs w:val="32"/>
          <w:cs/>
        </w:rPr>
        <w:t>๒๕๕๕</w:t>
      </w:r>
      <w:r w:rsidR="00856624" w:rsidRPr="00153A47">
        <w:rPr>
          <w:rFonts w:ascii="TH SarabunIT๙" w:hAnsi="TH SarabunIT๙" w:cs="TH SarabunIT๙"/>
          <w:sz w:val="32"/>
          <w:szCs w:val="32"/>
          <w:cs/>
        </w:rPr>
        <w:t xml:space="preserve">  เริ่ม  </w:t>
      </w:r>
      <w:r w:rsidR="00903214" w:rsidRPr="00153A47">
        <w:rPr>
          <w:rFonts w:ascii="TH SarabunIT๙" w:hAnsi="TH SarabunIT๙" w:cs="TH SarabunIT๙"/>
          <w:sz w:val="32"/>
          <w:szCs w:val="32"/>
          <w:cs/>
        </w:rPr>
        <w:t>๑-๑๕</w:t>
      </w:r>
      <w:r w:rsidR="00856624" w:rsidRPr="00153A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3953" w:rsidRPr="00153A47">
        <w:rPr>
          <w:rFonts w:ascii="TH SarabunIT๙" w:hAnsi="TH SarabunIT๙" w:cs="TH SarabunIT๙"/>
          <w:sz w:val="32"/>
          <w:szCs w:val="32"/>
          <w:cs/>
        </w:rPr>
        <w:t xml:space="preserve">กุมภาพันธ์  </w:t>
      </w:r>
      <w:r w:rsidR="000F312E">
        <w:rPr>
          <w:rFonts w:ascii="TH SarabunIT๙" w:hAnsi="TH SarabunIT๙" w:cs="TH SarabunIT๙" w:hint="cs"/>
          <w:sz w:val="32"/>
          <w:szCs w:val="32"/>
          <w:cs/>
        </w:rPr>
        <w:t xml:space="preserve">2557 </w:t>
      </w:r>
      <w:r w:rsidR="00683953" w:rsidRPr="00153A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03214" w:rsidRPr="00153A47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เพื่อให้การดำเนินการประชุมสภาฯท้องถิ่น  เป็นไปตามระเ</w:t>
      </w:r>
      <w:r w:rsidR="008F49EA" w:rsidRPr="00153A47">
        <w:rPr>
          <w:rFonts w:ascii="TH SarabunIT๙" w:hAnsi="TH SarabunIT๙" w:cs="TH SarabunIT๙"/>
          <w:sz w:val="32"/>
          <w:szCs w:val="32"/>
          <w:cs/>
        </w:rPr>
        <w:t>บียบ  กฎหมายที่กำหนด  อาศัย</w:t>
      </w:r>
      <w:r w:rsidR="00903214" w:rsidRPr="00153A47">
        <w:rPr>
          <w:rFonts w:ascii="TH SarabunIT๙" w:hAnsi="TH SarabunIT๙" w:cs="TH SarabunIT๙"/>
          <w:sz w:val="32"/>
          <w:szCs w:val="32"/>
          <w:cs/>
        </w:rPr>
        <w:t>มาตรา ๕๔  ว่าด้วย พระราชบัญญัติสภาตำบลและองค์การบริหารส่วนตำบล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 xml:space="preserve"> พ.ศ.๒๕๓๗ </w:t>
      </w:r>
      <w:r w:rsidR="008F49EA" w:rsidRPr="00153A47">
        <w:rPr>
          <w:rFonts w:ascii="TH SarabunIT๙" w:hAnsi="TH SarabunIT๙" w:cs="TH SarabunIT๙"/>
          <w:sz w:val="32"/>
          <w:szCs w:val="32"/>
          <w:cs/>
        </w:rPr>
        <w:t xml:space="preserve">แก้ไขเพิ่มถึง 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 xml:space="preserve">(ฉบับที่ ๖) พ.ศ.๒๕๕๒  </w:t>
      </w:r>
      <w:r w:rsidR="000F312E">
        <w:rPr>
          <w:rFonts w:ascii="TH SarabunIT๙" w:hAnsi="TH SarabunIT๙" w:cs="TH SarabunIT๙" w:hint="cs"/>
          <w:sz w:val="32"/>
          <w:szCs w:val="32"/>
          <w:cs/>
        </w:rPr>
        <w:t xml:space="preserve">และ ข้อ 11(3)  ตามระเบียบกระทรวงมหาดไทยว่าด้วยข้อบังคับการประชุมสภาท้องถิ่น  พ.ศ.2547 แก้ไขเพิ่มเติม (ฉบับที่  2) พ.ศ.2554  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>เรียกประชุมสภาองค์การบริหารส่วนต</w:t>
      </w:r>
      <w:r w:rsidR="004D79B2" w:rsidRPr="00153A47">
        <w:rPr>
          <w:rFonts w:ascii="TH SarabunIT๙" w:hAnsi="TH SarabunIT๙" w:cs="TH SarabunIT๙"/>
          <w:sz w:val="32"/>
          <w:szCs w:val="32"/>
          <w:cs/>
        </w:rPr>
        <w:t>ำบล</w:t>
      </w:r>
      <w:r w:rsidR="00CE46EE" w:rsidRPr="00153A47">
        <w:rPr>
          <w:rFonts w:ascii="TH SarabunIT๙" w:hAnsi="TH SarabunIT๙" w:cs="TH SarabunIT๙"/>
          <w:sz w:val="32"/>
          <w:szCs w:val="32"/>
          <w:cs/>
        </w:rPr>
        <w:t>ห้วยบง</w:t>
      </w:r>
      <w:r w:rsidR="004D79B2" w:rsidRPr="00153A47">
        <w:rPr>
          <w:rFonts w:ascii="TH SarabunIT๙" w:hAnsi="TH SarabunIT๙" w:cs="TH SarabunIT๙"/>
          <w:sz w:val="32"/>
          <w:szCs w:val="32"/>
          <w:cs/>
        </w:rPr>
        <w:t xml:space="preserve">  สมัยสามัญ สมัยที่ </w:t>
      </w:r>
      <w:r w:rsidR="000F312E">
        <w:rPr>
          <w:rFonts w:ascii="TH SarabunIT๙" w:hAnsi="TH SarabunIT๙" w:cs="TH SarabunIT๙"/>
          <w:sz w:val="32"/>
          <w:szCs w:val="32"/>
          <w:cs/>
        </w:rPr>
        <w:t>๑  ประจำปี พ.ศ. ๒๕๕</w:t>
      </w:r>
      <w:r w:rsidR="000F312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56624" w:rsidRPr="00153A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856624" w:rsidRPr="00153A47" w:rsidRDefault="00856624" w:rsidP="00273118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="008F49EA" w:rsidRPr="00153A47">
        <w:rPr>
          <w:rFonts w:ascii="TH SarabunIT๙" w:hAnsi="TH SarabunIT๙" w:cs="TH SarabunIT๙"/>
          <w:sz w:val="32"/>
          <w:szCs w:val="32"/>
          <w:cs/>
        </w:rPr>
        <w:t>สภา</w:t>
      </w:r>
      <w:r w:rsidRPr="00153A4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E46EE" w:rsidRPr="00153A47">
        <w:rPr>
          <w:rFonts w:ascii="TH SarabunIT๙" w:hAnsi="TH SarabunIT๙" w:cs="TH SarabunIT๙"/>
          <w:sz w:val="32"/>
          <w:szCs w:val="32"/>
          <w:cs/>
        </w:rPr>
        <w:t>ห้วยบง</w:t>
      </w:r>
      <w:r w:rsidRPr="00153A47">
        <w:rPr>
          <w:rFonts w:ascii="TH SarabunIT๙" w:hAnsi="TH SarabunIT๙" w:cs="TH SarabunIT๙"/>
          <w:sz w:val="32"/>
          <w:szCs w:val="32"/>
          <w:cs/>
        </w:rPr>
        <w:t xml:space="preserve">  จึงขอเรียนสมาชิกสภา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>และผู้บริหาร</w:t>
      </w:r>
      <w:r w:rsidRPr="00153A47">
        <w:rPr>
          <w:rFonts w:ascii="TH SarabunIT๙" w:hAnsi="TH SarabunIT๙" w:cs="TH SarabunIT๙"/>
          <w:sz w:val="32"/>
          <w:szCs w:val="32"/>
          <w:cs/>
        </w:rPr>
        <w:t>ทุกท่าน  ได้เข้าร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>่วมประชุมสภาสมัยสามัญ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 xml:space="preserve">  สมัยที่  1  ครั้งที่  2/2557  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 xml:space="preserve">โดยพร้อมเพรียงกัน  </w:t>
      </w:r>
      <w:r w:rsidRPr="00153A47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>พฤหัสบดี  ที่  13</w:t>
      </w:r>
      <w:r w:rsidR="000F312E">
        <w:rPr>
          <w:rFonts w:ascii="TH SarabunIT๙" w:hAnsi="TH SarabunIT๙" w:cs="TH SarabunIT๙"/>
          <w:sz w:val="32"/>
          <w:szCs w:val="32"/>
          <w:cs/>
        </w:rPr>
        <w:t xml:space="preserve">  กุมภาพันธ์  ๒๕๕</w:t>
      </w:r>
      <w:r w:rsidR="000F312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53A47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>๐๙.๓๐</w:t>
      </w:r>
      <w:r w:rsidRPr="00153A47">
        <w:rPr>
          <w:rFonts w:ascii="TH SarabunIT๙" w:hAnsi="TH SarabunIT๙" w:cs="TH SarabunIT๙"/>
          <w:sz w:val="32"/>
          <w:szCs w:val="32"/>
          <w:cs/>
        </w:rPr>
        <w:t xml:space="preserve">  น</w:t>
      </w:r>
      <w:r w:rsidRPr="00153A4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  </w:t>
      </w:r>
      <w:r w:rsidRPr="00153A47">
        <w:rPr>
          <w:rFonts w:ascii="TH SarabunIT๙" w:hAnsi="TH SarabunIT๙" w:cs="TH SarabunIT๙"/>
          <w:sz w:val="32"/>
          <w:szCs w:val="32"/>
          <w:cs/>
        </w:rPr>
        <w:t>ณ  ห้องประชุม</w:t>
      </w:r>
      <w:r w:rsidR="00050A27">
        <w:rPr>
          <w:rFonts w:ascii="TH SarabunIT๙" w:hAnsi="TH SarabunIT๙" w:cs="TH SarabunIT๙" w:hint="cs"/>
          <w:sz w:val="32"/>
          <w:szCs w:val="32"/>
          <w:cs/>
        </w:rPr>
        <w:t>โรงเรียนมัธยมหลวงพ่อคูณ  ปริ</w:t>
      </w:r>
      <w:proofErr w:type="spellStart"/>
      <w:r w:rsidR="00050A27">
        <w:rPr>
          <w:rFonts w:ascii="TH SarabunIT๙" w:hAnsi="TH SarabunIT๙" w:cs="TH SarabunIT๙" w:hint="cs"/>
          <w:sz w:val="32"/>
          <w:szCs w:val="32"/>
          <w:cs/>
        </w:rPr>
        <w:t>สุทโธ</w:t>
      </w:r>
      <w:proofErr w:type="spellEnd"/>
      <w:r w:rsidR="00050A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0ADF">
        <w:rPr>
          <w:rFonts w:ascii="TH SarabunIT๙" w:hAnsi="TH SarabunIT๙" w:cs="TH SarabunIT๙" w:hint="cs"/>
          <w:sz w:val="32"/>
          <w:szCs w:val="32"/>
          <w:cs/>
        </w:rPr>
        <w:t>(แต่งกายชุดสุภาพ)</w:t>
      </w:r>
    </w:p>
    <w:p w:rsidR="00856624" w:rsidRPr="00153A47" w:rsidRDefault="00856624" w:rsidP="0027311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จึงเรียนมาเพื่อทราบและเข้าประชุมสภาตามวัน  เวลาและสถานที่ดังกล่าวข้างต้น  โดยพร้อมเพรียงกัน  อนึ่ง  ขอได้แจ้งประชาสัมพันธ์ให้ประชาชนทราบและสามารถเข้ารับฟังการประชุมสภาได้</w:t>
      </w:r>
    </w:p>
    <w:p w:rsidR="00856624" w:rsidRPr="00153A47" w:rsidRDefault="00856624" w:rsidP="0085662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875AD1" w:rsidRPr="00153A47" w:rsidRDefault="00856624" w:rsidP="00856624">
      <w:pPr>
        <w:spacing w:before="120"/>
        <w:ind w:left="360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875AD1" w:rsidRPr="00153A47">
        <w:rPr>
          <w:rFonts w:ascii="TH SarabunIT๙" w:hAnsi="TH SarabunIT๙" w:cs="TH SarabunIT๙"/>
          <w:sz w:val="32"/>
          <w:szCs w:val="32"/>
          <w:cs/>
        </w:rPr>
        <w:t xml:space="preserve">   ขอแสดงความนับถือ</w:t>
      </w:r>
    </w:p>
    <w:p w:rsidR="00875AD1" w:rsidRPr="00153A47" w:rsidRDefault="00875AD1" w:rsidP="00875AD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5AD1" w:rsidRDefault="00875AD1" w:rsidP="00875AD1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27643" w:rsidRPr="00153A47" w:rsidRDefault="00B27643" w:rsidP="00875AD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5AD1" w:rsidRPr="00153A47" w:rsidRDefault="00875AD1" w:rsidP="00875AD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153A47">
        <w:rPr>
          <w:rFonts w:ascii="TH SarabunIT๙" w:hAnsi="TH SarabunIT๙" w:cs="TH SarabunIT๙"/>
          <w:sz w:val="32"/>
          <w:szCs w:val="32"/>
          <w:cs/>
        </w:rPr>
        <w:t>(</w:t>
      </w:r>
      <w:r w:rsidR="00683953" w:rsidRPr="00153A47">
        <w:rPr>
          <w:rFonts w:ascii="TH SarabunIT๙" w:hAnsi="TH SarabunIT๙" w:cs="TH SarabunIT๙"/>
          <w:sz w:val="32"/>
          <w:szCs w:val="32"/>
        </w:rPr>
        <w:t xml:space="preserve"> </w:t>
      </w:r>
      <w:r w:rsidR="00683953" w:rsidRPr="00153A47">
        <w:rPr>
          <w:rFonts w:ascii="TH SarabunIT๙" w:hAnsi="TH SarabunIT๙" w:cs="TH SarabunIT๙"/>
          <w:sz w:val="32"/>
          <w:szCs w:val="32"/>
          <w:cs/>
        </w:rPr>
        <w:t xml:space="preserve">นายไทยรัตน์  หงษ์ทอง </w:t>
      </w:r>
      <w:r w:rsidRPr="00153A47">
        <w:rPr>
          <w:rFonts w:ascii="TH SarabunIT๙" w:hAnsi="TH SarabunIT๙" w:cs="TH SarabunIT๙"/>
          <w:sz w:val="32"/>
          <w:szCs w:val="32"/>
          <w:cs/>
        </w:rPr>
        <w:t>)</w:t>
      </w:r>
    </w:p>
    <w:p w:rsidR="00875AD1" w:rsidRPr="00153A47" w:rsidRDefault="00875AD1" w:rsidP="00875AD1">
      <w:pPr>
        <w:jc w:val="center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153A4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E46EE" w:rsidRPr="00153A47">
        <w:rPr>
          <w:rFonts w:ascii="TH SarabunIT๙" w:hAnsi="TH SarabunIT๙" w:cs="TH SarabunIT๙"/>
          <w:sz w:val="32"/>
          <w:szCs w:val="32"/>
          <w:cs/>
        </w:rPr>
        <w:t>ห้วยบง</w:t>
      </w:r>
    </w:p>
    <w:p w:rsidR="00875AD1" w:rsidRPr="00153A47" w:rsidRDefault="00875AD1" w:rsidP="00875AD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5AD1" w:rsidRPr="00153A47" w:rsidRDefault="00875AD1" w:rsidP="00875AD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5AD1" w:rsidRPr="00153A47" w:rsidRDefault="00875AD1" w:rsidP="00875AD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5AD1" w:rsidRPr="00153A47" w:rsidRDefault="00856624" w:rsidP="00856624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งานกิจการสภา</w:t>
      </w:r>
    </w:p>
    <w:p w:rsidR="00875AD1" w:rsidRPr="00153A47" w:rsidRDefault="00875AD1" w:rsidP="00875AD1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>งาน</w:t>
      </w:r>
      <w:r w:rsidRPr="00153A47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</w:p>
    <w:p w:rsidR="00875AD1" w:rsidRPr="00153A47" w:rsidRDefault="00875AD1" w:rsidP="00875AD1">
      <w:pPr>
        <w:rPr>
          <w:rFonts w:ascii="TH SarabunIT๙" w:hAnsi="TH SarabunIT๙" w:cs="TH SarabunIT๙"/>
          <w:sz w:val="32"/>
          <w:szCs w:val="32"/>
          <w:cs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E46EE" w:rsidRPr="00153A47">
        <w:rPr>
          <w:rFonts w:ascii="TH SarabunIT๙" w:hAnsi="TH SarabunIT๙" w:cs="TH SarabunIT๙"/>
          <w:sz w:val="32"/>
          <w:szCs w:val="32"/>
          <w:cs/>
        </w:rPr>
        <w:t>ห้วยบง</w:t>
      </w:r>
    </w:p>
    <w:p w:rsidR="00856624" w:rsidRPr="00153A47" w:rsidRDefault="00875AD1" w:rsidP="00875AD1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>๐</w:t>
      </w:r>
      <w:r w:rsidRPr="00153A47">
        <w:rPr>
          <w:rFonts w:ascii="TH SarabunIT๙" w:hAnsi="TH SarabunIT๙" w:cs="TH SarabunIT๙"/>
          <w:sz w:val="32"/>
          <w:szCs w:val="32"/>
          <w:cs/>
        </w:rPr>
        <w:t>-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>๔๔๓๑</w:t>
      </w:r>
      <w:r w:rsidRPr="00153A47">
        <w:rPr>
          <w:rFonts w:ascii="TH SarabunIT๙" w:hAnsi="TH SarabunIT๙" w:cs="TH SarabunIT๙"/>
          <w:sz w:val="32"/>
          <w:szCs w:val="32"/>
          <w:cs/>
        </w:rPr>
        <w:t>-</w:t>
      </w:r>
      <w:r w:rsidR="00C53338" w:rsidRPr="00153A47">
        <w:rPr>
          <w:rFonts w:ascii="TH SarabunIT๙" w:hAnsi="TH SarabunIT๙" w:cs="TH SarabunIT๙"/>
          <w:sz w:val="32"/>
          <w:szCs w:val="32"/>
          <w:cs/>
        </w:rPr>
        <w:t>๔๑๒๔</w:t>
      </w:r>
    </w:p>
    <w:p w:rsidR="00856624" w:rsidRPr="00153A47" w:rsidRDefault="00856624" w:rsidP="0085662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3A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ระเบียบวาระการประชุมสภาองค์การบริหารส่วนตำบล</w:t>
      </w:r>
      <w:r w:rsidR="00CE46EE" w:rsidRPr="00153A47">
        <w:rPr>
          <w:rFonts w:ascii="TH SarabunIT๙" w:hAnsi="TH SarabunIT๙" w:cs="TH SarabunIT๙"/>
          <w:b/>
          <w:bCs/>
          <w:sz w:val="36"/>
          <w:szCs w:val="36"/>
          <w:cs/>
        </w:rPr>
        <w:t>ห้วยบง</w:t>
      </w:r>
    </w:p>
    <w:p w:rsidR="007D31E0" w:rsidRPr="00153A47" w:rsidRDefault="00B510B6" w:rsidP="00856624">
      <w:pPr>
        <w:jc w:val="center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b/>
          <w:bCs/>
          <w:sz w:val="32"/>
          <w:szCs w:val="32"/>
          <w:cs/>
        </w:rPr>
        <w:t>สมัยสา</w:t>
      </w:r>
      <w:r w:rsidR="000F31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มัญ สมัยที่ ๑ </w:t>
      </w:r>
      <w:r w:rsidR="00015D31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 2</w:t>
      </w:r>
      <w:r w:rsidR="000970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/2557 </w:t>
      </w:r>
      <w:r w:rsidR="000F31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๒๕๕</w:t>
      </w:r>
      <w:r w:rsidR="000F312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1936F7" w:rsidRPr="00153A4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82A21" w:rsidRPr="00153A47" w:rsidRDefault="00782A21" w:rsidP="00856624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วัน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 xml:space="preserve">พฤหัสบดี </w:t>
      </w:r>
      <w:r w:rsidRPr="00153A47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050A2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0F312E">
        <w:rPr>
          <w:rFonts w:ascii="TH SarabunIT๙" w:hAnsi="TH SarabunIT๙" w:cs="TH SarabunIT๙"/>
          <w:sz w:val="32"/>
          <w:szCs w:val="32"/>
          <w:cs/>
        </w:rPr>
        <w:t>กุมภาพันธ์  ๒๕๕</w:t>
      </w:r>
      <w:r w:rsidR="000F312E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856624" w:rsidRPr="00050A27" w:rsidRDefault="00856624" w:rsidP="00856624">
      <w:pPr>
        <w:jc w:val="center"/>
        <w:rPr>
          <w:rFonts w:ascii="TH SarabunIT๙" w:hAnsi="TH SarabunIT๙" w:cs="TH SarabunIT๙"/>
          <w:sz w:val="32"/>
          <w:szCs w:val="32"/>
        </w:rPr>
      </w:pPr>
      <w:r w:rsidRPr="00050A27">
        <w:rPr>
          <w:rFonts w:ascii="TH SarabunIT๙" w:hAnsi="TH SarabunIT๙" w:cs="TH SarabunIT๙"/>
          <w:sz w:val="32"/>
          <w:szCs w:val="32"/>
          <w:cs/>
        </w:rPr>
        <w:t>ณ  ห้องประชุม</w:t>
      </w:r>
      <w:r w:rsidR="00050A27" w:rsidRPr="00050A27">
        <w:rPr>
          <w:rFonts w:ascii="TH SarabunIT๙" w:hAnsi="TH SarabunIT๙" w:cs="TH SarabunIT๙" w:hint="cs"/>
          <w:sz w:val="32"/>
          <w:szCs w:val="32"/>
          <w:cs/>
        </w:rPr>
        <w:t>ประชุมโรงเรียนมัธยมหลวงพ่อคูณ</w:t>
      </w:r>
      <w:r w:rsidR="00050A27" w:rsidRPr="00050A2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50A27" w:rsidRPr="00050A27">
        <w:rPr>
          <w:rFonts w:ascii="TH SarabunIT๙" w:hAnsi="TH SarabunIT๙" w:cs="TH SarabunIT๙" w:hint="cs"/>
          <w:sz w:val="32"/>
          <w:szCs w:val="32"/>
          <w:cs/>
        </w:rPr>
        <w:t>ปริ</w:t>
      </w:r>
      <w:proofErr w:type="spellStart"/>
      <w:r w:rsidR="00050A27" w:rsidRPr="00050A27">
        <w:rPr>
          <w:rFonts w:ascii="TH SarabunIT๙" w:hAnsi="TH SarabunIT๙" w:cs="TH SarabunIT๙" w:hint="cs"/>
          <w:sz w:val="32"/>
          <w:szCs w:val="32"/>
          <w:cs/>
        </w:rPr>
        <w:t>สุทโธ</w:t>
      </w:r>
      <w:proofErr w:type="spellEnd"/>
      <w:r w:rsidR="00050A27" w:rsidRPr="00050A2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F49EA" w:rsidRPr="00153A47" w:rsidRDefault="008F49EA" w:rsidP="0085662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:rsidR="00875AD1" w:rsidRPr="00153A47" w:rsidRDefault="0033362A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827E67" w:rsidRPr="00153A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153A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49EA"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 xml:space="preserve"> เรื่องประธานแจ้งให้ที่ประชุมทราบ</w:t>
      </w:r>
    </w:p>
    <w:p w:rsidR="008F49EA" w:rsidRPr="00153A47" w:rsidRDefault="008F49EA" w:rsidP="00B510B6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8F49EA" w:rsidRPr="00153A47" w:rsidRDefault="008F49EA" w:rsidP="008F49EA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33362A" w:rsidRPr="00153A47" w:rsidRDefault="0033362A" w:rsidP="0033362A">
      <w:pPr>
        <w:rPr>
          <w:rFonts w:ascii="TH SarabunIT๙" w:hAnsi="TH SarabunIT๙" w:cs="TH SarabunIT๙"/>
          <w:sz w:val="32"/>
          <w:szCs w:val="32"/>
          <w:cs/>
        </w:rPr>
      </w:pPr>
      <w:r w:rsidRPr="00153A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827E67" w:rsidRPr="00153A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153A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49EA"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>เรื่อ</w:t>
      </w:r>
      <w:r w:rsidR="00827E67" w:rsidRPr="00153A47">
        <w:rPr>
          <w:rFonts w:ascii="TH SarabunIT๙" w:hAnsi="TH SarabunIT๙" w:cs="TH SarabunIT๙"/>
          <w:sz w:val="32"/>
          <w:szCs w:val="32"/>
          <w:cs/>
        </w:rPr>
        <w:t xml:space="preserve">งรับรองรายงานการประชุม 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F146C5" w:rsidRPr="00F146C5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F146C5" w:rsidRPr="00F146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46C5" w:rsidRPr="00F146C5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="00F146C5" w:rsidRPr="00F146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56DE">
        <w:rPr>
          <w:rFonts w:ascii="TH SarabunIT๙" w:hAnsi="TH SarabunIT๙" w:cs="TH SarabunIT๙" w:hint="cs"/>
          <w:sz w:val="32"/>
          <w:szCs w:val="32"/>
          <w:cs/>
        </w:rPr>
        <w:t xml:space="preserve">1  ครั้งที่ </w:t>
      </w:r>
      <w:r w:rsidR="00015D31">
        <w:rPr>
          <w:rFonts w:ascii="TH SarabunIT๙" w:hAnsi="TH SarabunIT๙" w:cs="TH SarabunIT๙"/>
          <w:sz w:val="32"/>
          <w:szCs w:val="32"/>
          <w:cs/>
        </w:rPr>
        <w:t xml:space="preserve"> 1/255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8F49EA" w:rsidRPr="00153A47" w:rsidRDefault="008F49EA" w:rsidP="008F49EA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8F49EA" w:rsidRPr="00153A47" w:rsidRDefault="008F49EA" w:rsidP="008F49EA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100CF" w:rsidRDefault="005E4F07" w:rsidP="0033362A">
      <w:pPr>
        <w:rPr>
          <w:rFonts w:ascii="TH SarabunIT๙" w:hAnsi="TH SarabunIT๙" w:cs="TH SarabunIT๙" w:hint="cs"/>
          <w:sz w:val="32"/>
          <w:szCs w:val="32"/>
        </w:rPr>
      </w:pPr>
      <w:r w:rsidRPr="00153A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D60845" w:rsidRPr="00153A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153A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="004100CF">
        <w:rPr>
          <w:rFonts w:ascii="TH SarabunIT๙" w:hAnsi="TH SarabunIT๙" w:cs="TH SarabunIT๙" w:hint="cs"/>
          <w:sz w:val="32"/>
          <w:szCs w:val="32"/>
          <w:cs/>
        </w:rPr>
        <w:t>กระทู้ถาม</w:t>
      </w:r>
    </w:p>
    <w:p w:rsidR="004100CF" w:rsidRPr="00153A47" w:rsidRDefault="004100CF" w:rsidP="004100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100CF" w:rsidRDefault="004100CF" w:rsidP="004100CF">
      <w:pPr>
        <w:ind w:left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100CF" w:rsidRDefault="004100CF" w:rsidP="0033362A">
      <w:pPr>
        <w:rPr>
          <w:rFonts w:ascii="TH SarabunIT๙" w:hAnsi="TH SarabunIT๙" w:cs="TH SarabunIT๙" w:hint="cs"/>
          <w:sz w:val="32"/>
          <w:szCs w:val="32"/>
        </w:rPr>
      </w:pPr>
      <w:r w:rsidRPr="004100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 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:rsidR="004100CF" w:rsidRPr="00153A47" w:rsidRDefault="004100CF" w:rsidP="004100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100CF" w:rsidRDefault="004100CF" w:rsidP="004100CF">
      <w:pPr>
        <w:ind w:left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5E4F07" w:rsidRPr="00153A47" w:rsidRDefault="004100CF" w:rsidP="0033362A">
      <w:pPr>
        <w:rPr>
          <w:rFonts w:ascii="TH SarabunIT๙" w:hAnsi="TH SarabunIT๙" w:cs="TH SarabunIT๙"/>
          <w:sz w:val="32"/>
          <w:szCs w:val="32"/>
        </w:rPr>
      </w:pPr>
      <w:r w:rsidRPr="004100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4F07" w:rsidRPr="00153A47">
        <w:rPr>
          <w:rFonts w:ascii="TH SarabunIT๙" w:hAnsi="TH SarabunIT๙" w:cs="TH SarabunIT๙"/>
          <w:sz w:val="32"/>
          <w:szCs w:val="32"/>
          <w:cs/>
        </w:rPr>
        <w:t>เรื่องที่เสนอใหม่</w:t>
      </w:r>
    </w:p>
    <w:p w:rsidR="003151EE" w:rsidRDefault="00300FDC" w:rsidP="00015D31">
      <w:pPr>
        <w:ind w:left="2127" w:hanging="14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5</w:t>
      </w:r>
      <w:r w:rsidR="00A312F4">
        <w:rPr>
          <w:rFonts w:ascii="TH SarabunIT๙" w:hAnsi="TH SarabunIT๙" w:cs="TH SarabunIT๙"/>
          <w:sz w:val="32"/>
          <w:szCs w:val="32"/>
        </w:rPr>
        <w:t>.1</w:t>
      </w:r>
      <w:r w:rsidR="007F3C15">
        <w:rPr>
          <w:rFonts w:ascii="TH SarabunIT๙" w:hAnsi="TH SarabunIT๙" w:cs="TH SarabunIT๙"/>
          <w:sz w:val="32"/>
          <w:szCs w:val="32"/>
        </w:rPr>
        <w:t xml:space="preserve">  </w:t>
      </w:r>
      <w:r w:rsidR="00B27643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0C1E1B">
        <w:rPr>
          <w:rFonts w:ascii="TH SarabunIT๙" w:hAnsi="TH SarabunIT๙" w:cs="TH SarabunIT๙" w:hint="cs"/>
          <w:sz w:val="32"/>
          <w:szCs w:val="32"/>
          <w:cs/>
        </w:rPr>
        <w:t>การขอความเห็นชอบร่างแผนพัฒนาสามปี</w:t>
      </w:r>
      <w:proofErr w:type="gramEnd"/>
      <w:r w:rsidR="000C1E1B">
        <w:rPr>
          <w:rFonts w:ascii="TH SarabunIT๙" w:hAnsi="TH SarabunIT๙" w:cs="TH SarabunIT๙" w:hint="cs"/>
          <w:sz w:val="32"/>
          <w:szCs w:val="32"/>
          <w:cs/>
        </w:rPr>
        <w:t xml:space="preserve">  ฉบับปี พ.ศ. 2557-2559 (แก้ไขเพิ่มเติมฉบับที่  1)</w:t>
      </w:r>
    </w:p>
    <w:p w:rsidR="0036645A" w:rsidRPr="00153A47" w:rsidRDefault="0036645A" w:rsidP="0036645A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36645A" w:rsidRDefault="0036645A" w:rsidP="0036645A">
      <w:pPr>
        <w:ind w:left="720"/>
        <w:rPr>
          <w:rFonts w:ascii="TH SarabunIT๙" w:hAnsi="TH SarabunIT๙" w:cs="TH SarabunIT๙" w:hint="cs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123874" w:rsidRDefault="00300FDC" w:rsidP="00123874">
      <w:pPr>
        <w:spacing w:before="120"/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015D31">
        <w:rPr>
          <w:rFonts w:ascii="TH SarabunIT๙" w:hAnsi="TH SarabunIT๙" w:cs="TH SarabunIT๙" w:hint="cs"/>
          <w:sz w:val="32"/>
          <w:szCs w:val="32"/>
          <w:cs/>
        </w:rPr>
        <w:t xml:space="preserve">.2  </w:t>
      </w:r>
      <w:r w:rsidR="00B27643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123874">
        <w:rPr>
          <w:rFonts w:ascii="TH SarabunIT๙" w:hAnsi="TH SarabunIT๙" w:cs="TH SarabunIT๙" w:hint="cs"/>
          <w:sz w:val="32"/>
          <w:szCs w:val="32"/>
          <w:cs/>
        </w:rPr>
        <w:t>การรายงานการติดตามและประเมินผลแผนพัฒนาสามปี  พ.ศ. 2556</w:t>
      </w:r>
    </w:p>
    <w:p w:rsidR="00123874" w:rsidRPr="00153A47" w:rsidRDefault="00123874" w:rsidP="00123874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123874" w:rsidRDefault="00123874" w:rsidP="00123874">
      <w:pPr>
        <w:ind w:left="720"/>
        <w:rPr>
          <w:rFonts w:ascii="TH SarabunIT๙" w:hAnsi="TH SarabunIT๙" w:cs="TH SarabunIT๙" w:hint="cs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123874" w:rsidRPr="00153A47" w:rsidRDefault="00123874" w:rsidP="00123874">
      <w:pPr>
        <w:rPr>
          <w:rFonts w:ascii="TH SarabunIT๙" w:hAnsi="TH SarabunIT๙" w:cs="TH SarabunIT๙"/>
          <w:sz w:val="32"/>
          <w:szCs w:val="32"/>
          <w:cs/>
        </w:rPr>
      </w:pPr>
    </w:p>
    <w:p w:rsidR="00196129" w:rsidRPr="00196129" w:rsidRDefault="00300FDC" w:rsidP="00B27643">
      <w:pPr>
        <w:ind w:left="1440" w:firstLine="720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5</w:t>
      </w:r>
      <w:r w:rsidR="00D747F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.3</w:t>
      </w:r>
      <w:r w:rsidR="001A5DA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</w:t>
      </w:r>
      <w:r w:rsidR="00B27643" w:rsidRPr="00B2764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เรื่อง</w:t>
      </w:r>
      <w:r w:rsidR="00985BBC" w:rsidRPr="00B2764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ญัตติการโอนงบประมาณรายจ่ายประจำปี</w:t>
      </w:r>
      <w:r w:rsidR="00985BBC" w:rsidRPr="00B27643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 2557</w:t>
      </w:r>
    </w:p>
    <w:p w:rsidR="00985BBC" w:rsidRPr="00613F7E" w:rsidRDefault="00B27643" w:rsidP="002A3F67">
      <w:pPr>
        <w:ind w:left="2160"/>
        <w:jc w:val="thaiDistribute"/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     </w:t>
      </w:r>
      <w:r w:rsidR="00985BBC" w:rsidRPr="001A5DA1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การโอนงบประมาณรายจ่าย  ตั้งจ่ายเป็นรายการใหม่</w:t>
      </w:r>
      <w:r w:rsidR="00D747F3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</w:t>
      </w:r>
      <w:r w:rsidR="00D747F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ประเภทครุภัณฑ์สำนักงาน  จำนวน  2  รายการ  </w:t>
      </w:r>
      <w:r w:rsidR="00613F7E">
        <w:rPr>
          <w:rFonts w:ascii="TH SarabunIT๙" w:eastAsia="Cordia New" w:hAnsi="TH SarabunIT๙" w:cs="TH SarabunIT๙"/>
          <w:sz w:val="32"/>
          <w:szCs w:val="32"/>
          <w:lang w:eastAsia="en-US"/>
        </w:rPr>
        <w:t xml:space="preserve">  </w:t>
      </w:r>
      <w:r w:rsidR="00613F7E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เป็นจำนวนเงิน  19,900.-บาท</w:t>
      </w:r>
      <w:r w:rsidR="006955F5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 </w:t>
      </w:r>
      <w:r w:rsidR="006955F5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ดังต่อไปนี้</w:t>
      </w:r>
    </w:p>
    <w:p w:rsidR="00147C03" w:rsidRPr="00147C03" w:rsidRDefault="00147C03" w:rsidP="00D747F3">
      <w:pPr>
        <w:ind w:left="1440" w:firstLine="720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en-US"/>
        </w:rPr>
      </w:pPr>
      <w:r w:rsidRPr="00147C03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ส่วนโยธา</w:t>
      </w:r>
    </w:p>
    <w:p w:rsidR="00D747F3" w:rsidRPr="00147C03" w:rsidRDefault="00300FDC" w:rsidP="002A3F67">
      <w:pPr>
        <w:ind w:left="2160" w:firstLine="720"/>
        <w:jc w:val="thaiDistribute"/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5</w:t>
      </w:r>
      <w:r w:rsidR="00D747F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.3.1  จัดซื้อโต๊ะ</w:t>
      </w:r>
      <w:r w:rsidR="00147C0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เหล็ก</w:t>
      </w:r>
      <w:r w:rsidR="00D747F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ขนาด  </w:t>
      </w:r>
      <w:r w:rsidR="00147C0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5 ฟุต  พร้อมกระจก </w:t>
      </w:r>
      <w:r w:rsidR="00103F69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-</w:t>
      </w:r>
      <w:r w:rsidR="00147C0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พร้อมเก้าอี้  จำนวน  1  ชุด  ราคา  10,700.-บาท</w:t>
      </w:r>
      <w:r w:rsidR="007228FE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(รายละเอียดตามมติคณะกรรมการกำหนดราคากลาง)  โอนจาก </w:t>
      </w:r>
      <w:r w:rsidR="0019587A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แผนงานเคหะและชุมชน  หมวดค่าตอบแทน  ใช้สอยและวัสดุ  ประเภทเงินช่วยเหลือการศึกษาบุตร  </w:t>
      </w:r>
      <w:r w:rsidR="00A2590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ตั้งไว้  </w:t>
      </w:r>
      <w:r w:rsidR="0019587A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จำนวน  </w:t>
      </w:r>
      <w:r w:rsidR="00A25903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20,000.-บาท  ยอดคงเหลือโอนได้  16,596.-บาท</w:t>
      </w:r>
    </w:p>
    <w:p w:rsidR="00C029DC" w:rsidRPr="00C029DC" w:rsidRDefault="00C029DC" w:rsidP="00C029DC">
      <w:pPr>
        <w:rPr>
          <w:rFonts w:ascii="TH SarabunIT๙" w:hAnsi="TH SarabunIT๙" w:cs="TH SarabunIT๙"/>
          <w:sz w:val="32"/>
          <w:szCs w:val="32"/>
        </w:rPr>
      </w:pPr>
      <w:r w:rsidRPr="00C029DC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C029DC">
        <w:rPr>
          <w:rFonts w:ascii="TH SarabunIT๙" w:hAnsi="TH SarabunIT๙" w:cs="TH SarabunIT๙"/>
          <w:sz w:val="32"/>
          <w:szCs w:val="32"/>
          <w:cs/>
        </w:rPr>
        <w:tab/>
      </w:r>
      <w:r w:rsidRPr="00C029D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C029DC" w:rsidRDefault="00C029DC" w:rsidP="00C029DC">
      <w:pPr>
        <w:rPr>
          <w:rFonts w:ascii="TH SarabunIT๙" w:hAnsi="TH SarabunIT๙" w:cs="TH SarabunIT๙"/>
          <w:sz w:val="32"/>
          <w:szCs w:val="32"/>
        </w:rPr>
      </w:pPr>
      <w:r w:rsidRPr="00C029DC">
        <w:rPr>
          <w:rFonts w:ascii="TH SarabunIT๙" w:hAnsi="TH SarabunIT๙" w:cs="TH SarabunIT๙"/>
          <w:sz w:val="32"/>
          <w:szCs w:val="32"/>
          <w:cs/>
        </w:rPr>
        <w:tab/>
      </w:r>
      <w:r w:rsidRPr="00C029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29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300FDC" w:rsidRDefault="00300FDC" w:rsidP="00C029DC">
      <w:pPr>
        <w:rPr>
          <w:rFonts w:ascii="TH SarabunIT๙" w:hAnsi="TH SarabunIT๙" w:cs="TH SarabunIT๙"/>
          <w:sz w:val="32"/>
          <w:szCs w:val="32"/>
        </w:rPr>
      </w:pPr>
    </w:p>
    <w:p w:rsidR="005828F0" w:rsidRPr="00147C03" w:rsidRDefault="005828F0" w:rsidP="005828F0">
      <w:pPr>
        <w:ind w:left="1440" w:firstLine="720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en-US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en-US"/>
        </w:rPr>
        <w:lastRenderedPageBreak/>
        <w:t>ส่วนการคลัง</w:t>
      </w:r>
    </w:p>
    <w:p w:rsidR="005828F0" w:rsidRPr="00147C03" w:rsidRDefault="00300FDC" w:rsidP="005828F0">
      <w:pPr>
        <w:ind w:left="2160" w:firstLine="720"/>
        <w:jc w:val="thaiDistribute"/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5.3.2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 จัดซื้อโต๊ะเหล็กขนาด  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4.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5 ฟุต  พร้อมกระจก </w:t>
      </w:r>
      <w:r w:rsidR="00103F69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-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พร้อมเก้าอี้  จำนวน  1  ชุด  ราคา  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9,200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.-บาท (รายละเอียดตามมติคณะกรรมการกำหนดราคากลาง)  โอนจาก แผนงาน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บริหารทั่วไป  งานบริหารงานคลัง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 หมวดค่าตอบแทน  ใช้สอยและวัสดุ  ประเภทเงิน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ค่าตอบแทนผู้ปฏิบัติราชการอันเป็นประโยชน์แก่องค์กรปกครองส่วนท้องถิ่น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  ตั้งไว้  จำนวน  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9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 xml:space="preserve">0,000.-บาท  ยอดคงเหลือโอนได้  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90,000</w:t>
      </w:r>
      <w:r w:rsidR="005828F0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t>.-บาท</w:t>
      </w:r>
    </w:p>
    <w:p w:rsidR="005828F0" w:rsidRPr="00C029DC" w:rsidRDefault="005828F0" w:rsidP="005828F0">
      <w:pPr>
        <w:rPr>
          <w:rFonts w:ascii="TH SarabunIT๙" w:hAnsi="TH SarabunIT๙" w:cs="TH SarabunIT๙"/>
          <w:sz w:val="32"/>
          <w:szCs w:val="32"/>
        </w:rPr>
      </w:pPr>
      <w:r w:rsidRPr="00C029DC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C029DC">
        <w:rPr>
          <w:rFonts w:ascii="TH SarabunIT๙" w:hAnsi="TH SarabunIT๙" w:cs="TH SarabunIT๙"/>
          <w:sz w:val="32"/>
          <w:szCs w:val="32"/>
          <w:cs/>
        </w:rPr>
        <w:tab/>
      </w:r>
      <w:r w:rsidRPr="00C029D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5828F0" w:rsidRPr="007D550C" w:rsidRDefault="005828F0" w:rsidP="005828F0">
      <w:pPr>
        <w:rPr>
          <w:rFonts w:ascii="TH SarabunIT๙" w:hAnsi="TH SarabunIT๙" w:cs="TH SarabunIT๙"/>
          <w:sz w:val="32"/>
          <w:szCs w:val="32"/>
          <w:cs/>
        </w:rPr>
      </w:pPr>
      <w:r w:rsidRPr="00C029DC">
        <w:rPr>
          <w:rFonts w:ascii="TH SarabunIT๙" w:hAnsi="TH SarabunIT๙" w:cs="TH SarabunIT๙"/>
          <w:sz w:val="32"/>
          <w:szCs w:val="32"/>
          <w:cs/>
        </w:rPr>
        <w:tab/>
      </w:r>
      <w:r w:rsidRPr="00C029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29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155F83" w:rsidRDefault="00300FDC" w:rsidP="00155F83">
      <w:pPr>
        <w:spacing w:before="120"/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155F83">
        <w:rPr>
          <w:rFonts w:ascii="TH SarabunIT๙" w:hAnsi="TH SarabunIT๙" w:cs="TH SarabunIT๙" w:hint="cs"/>
          <w:sz w:val="32"/>
          <w:szCs w:val="32"/>
          <w:cs/>
        </w:rPr>
        <w:t>.4</w:t>
      </w:r>
      <w:r w:rsidR="00155F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7643">
        <w:rPr>
          <w:rFonts w:ascii="TH SarabunIT๙" w:hAnsi="TH SarabunIT๙" w:cs="TH SarabunIT๙" w:hint="cs"/>
          <w:sz w:val="32"/>
          <w:szCs w:val="32"/>
          <w:cs/>
        </w:rPr>
        <w:t>เรื่องญัตติ</w:t>
      </w:r>
      <w:r w:rsidR="00155F83">
        <w:rPr>
          <w:rFonts w:ascii="TH SarabunIT๙" w:hAnsi="TH SarabunIT๙" w:cs="TH SarabunIT๙" w:hint="cs"/>
          <w:sz w:val="32"/>
          <w:szCs w:val="32"/>
          <w:cs/>
        </w:rPr>
        <w:t xml:space="preserve">การแต่งตั้งคณะกรรมการสามัญของสภาองค์การบริหารส่วนตำบลห้วยบง  </w:t>
      </w:r>
    </w:p>
    <w:p w:rsidR="00B27643" w:rsidRDefault="00B27643" w:rsidP="00155F83">
      <w:pPr>
        <w:spacing w:before="120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0FD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.4.1  เรื่องญัตติการแต่งตั้งคณะกรรมการตรวจรายงานการประชุม</w:t>
      </w:r>
    </w:p>
    <w:p w:rsidR="00155F83" w:rsidRPr="00153A47" w:rsidRDefault="00B27643" w:rsidP="00155F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5F83"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155F83" w:rsidRDefault="00155F83" w:rsidP="00155F83">
      <w:pPr>
        <w:ind w:left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B67BAB" w:rsidRDefault="00B67BAB" w:rsidP="00155F8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300FDC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.4.2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เรื่องญัตติการแต่งตั้งคณะกรรมการแปรญัตติร่างข้อบัญญัติ</w:t>
      </w:r>
      <w:proofErr w:type="gramEnd"/>
    </w:p>
    <w:p w:rsidR="004C6EFB" w:rsidRPr="00153A47" w:rsidRDefault="004C6EFB" w:rsidP="004C6E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C6EFB" w:rsidRDefault="004C6EFB" w:rsidP="004C6EFB">
      <w:pPr>
        <w:ind w:left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B67BAB" w:rsidRDefault="00B67BAB" w:rsidP="00155F8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0FD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.4.3  เรื่องญัตติการแต่งตั้งคณะกรรมการด้านการกีฬาและนันทนาการ</w:t>
      </w:r>
    </w:p>
    <w:p w:rsidR="004C6EFB" w:rsidRPr="00153A47" w:rsidRDefault="004C6EFB" w:rsidP="004C6E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C6EFB" w:rsidRDefault="004C6EFB" w:rsidP="004C6EFB">
      <w:pPr>
        <w:ind w:left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B67BAB" w:rsidRDefault="00B67BAB" w:rsidP="00155F8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0FD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.4.4  เรื่อง</w:t>
      </w:r>
      <w:r w:rsidR="004C6EFB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การแต่งตั้งคณะกรรมการด้านการศึกษา  ศาสนาและวัฒนธรรม</w:t>
      </w:r>
    </w:p>
    <w:p w:rsidR="004C6EFB" w:rsidRPr="00153A47" w:rsidRDefault="004C6EFB" w:rsidP="004C6E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C6EFB" w:rsidRDefault="004C6EFB" w:rsidP="004C6EFB">
      <w:pPr>
        <w:ind w:left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B67BAB" w:rsidRDefault="00B67BAB" w:rsidP="00155F8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0FD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.4.5  เรื่องญัตติการแต่งตั้งคณะกรรมการด้านโครงสร้างพื้นฐานและสาธารณูปโภค</w:t>
      </w:r>
    </w:p>
    <w:p w:rsidR="004C6EFB" w:rsidRPr="00153A47" w:rsidRDefault="004C6EFB" w:rsidP="004C6E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C6EFB" w:rsidRDefault="004C6EFB" w:rsidP="004C6EFB">
      <w:pPr>
        <w:ind w:left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B67BAB" w:rsidRDefault="00F81D98" w:rsidP="00155F8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0FD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.4.6  เรื่องญัตติการแต่งตั้งคณะกรรมการด้านอุตสาหกรรม</w:t>
      </w:r>
    </w:p>
    <w:p w:rsidR="004C6EFB" w:rsidRPr="00153A47" w:rsidRDefault="004C6EFB" w:rsidP="004C6E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C6EFB" w:rsidRDefault="004C6EFB" w:rsidP="004C6EFB">
      <w:pPr>
        <w:ind w:left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F81D98" w:rsidRDefault="00F81D98" w:rsidP="00155F8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0FD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.4.7  เรื่องญัตติการแต่งตั้งคณะกรรมการด้านสาธารณสุขและสิ่งแวดล้อม</w:t>
      </w:r>
    </w:p>
    <w:p w:rsidR="004C6EFB" w:rsidRPr="00153A47" w:rsidRDefault="004C6EFB" w:rsidP="004C6E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C6EFB" w:rsidRDefault="004C6EFB" w:rsidP="004C6EFB">
      <w:pPr>
        <w:ind w:left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F81D98" w:rsidRDefault="00F81D98" w:rsidP="00155F83">
      <w:pPr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0FD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.4.8  เรื่องญัตติการแต่งตั้งคณะกรรมการด้านการท่องเที่ยว</w:t>
      </w:r>
    </w:p>
    <w:p w:rsidR="004C6EFB" w:rsidRPr="00153A47" w:rsidRDefault="004C6EFB" w:rsidP="004C6E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4C6EFB" w:rsidRDefault="004C6EFB" w:rsidP="004C6EFB">
      <w:pPr>
        <w:ind w:left="720"/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5828F0" w:rsidRPr="007D550C" w:rsidRDefault="005828F0" w:rsidP="00C029DC">
      <w:pPr>
        <w:rPr>
          <w:rFonts w:ascii="TH SarabunIT๙" w:hAnsi="TH SarabunIT๙" w:cs="TH SarabunIT๙"/>
          <w:sz w:val="32"/>
          <w:szCs w:val="32"/>
          <w:cs/>
        </w:rPr>
      </w:pPr>
    </w:p>
    <w:p w:rsidR="00E03CFE" w:rsidRPr="00153A47" w:rsidRDefault="00271E94" w:rsidP="003336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bookmarkStart w:id="0" w:name="_GoBack"/>
      <w:bookmarkEnd w:id="0"/>
      <w:r w:rsidR="00066B0C" w:rsidRPr="00153A47">
        <w:rPr>
          <w:rFonts w:ascii="TH SarabunIT๙" w:hAnsi="TH SarabunIT๙" w:cs="TH SarabunIT๙"/>
          <w:sz w:val="32"/>
          <w:szCs w:val="32"/>
          <w:cs/>
        </w:rPr>
        <w:tab/>
        <w:t>เรื่อง</w:t>
      </w:r>
      <w:r w:rsidR="004255FA" w:rsidRPr="00153A47">
        <w:rPr>
          <w:rFonts w:ascii="TH SarabunIT๙" w:hAnsi="TH SarabunIT๙" w:cs="TH SarabunIT๙"/>
          <w:sz w:val="32"/>
          <w:szCs w:val="32"/>
          <w:cs/>
        </w:rPr>
        <w:t>อื่นๆ</w:t>
      </w:r>
    </w:p>
    <w:p w:rsidR="00066B0C" w:rsidRPr="00153A47" w:rsidRDefault="00066B0C" w:rsidP="00066B0C">
      <w:pPr>
        <w:rPr>
          <w:rFonts w:ascii="TH SarabunIT๙" w:hAnsi="TH SarabunIT๙" w:cs="TH SarabunIT๙"/>
          <w:sz w:val="32"/>
          <w:szCs w:val="32"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066B0C" w:rsidRPr="00153A47" w:rsidRDefault="00066B0C" w:rsidP="00066B0C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p w:rsidR="00066B0C" w:rsidRPr="00153A47" w:rsidRDefault="00066B0C" w:rsidP="00066B0C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153A47">
        <w:rPr>
          <w:rFonts w:ascii="TH SarabunIT๙" w:hAnsi="TH SarabunIT๙" w:cs="TH SarabunIT๙"/>
          <w:sz w:val="32"/>
          <w:szCs w:val="32"/>
          <w:cs/>
        </w:rPr>
        <w:tab/>
      </w:r>
      <w:r w:rsidRPr="00153A4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</w:p>
    <w:sectPr w:rsidR="00066B0C" w:rsidRPr="00153A47" w:rsidSect="00856624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85EDB"/>
    <w:multiLevelType w:val="multilevel"/>
    <w:tmpl w:val="99921F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D1"/>
    <w:rsid w:val="00015D31"/>
    <w:rsid w:val="00050A27"/>
    <w:rsid w:val="00066B0C"/>
    <w:rsid w:val="00097094"/>
    <w:rsid w:val="000C1E1B"/>
    <w:rsid w:val="000C7ACC"/>
    <w:rsid w:val="000E0B34"/>
    <w:rsid w:val="000F312E"/>
    <w:rsid w:val="000F43E7"/>
    <w:rsid w:val="000F45EF"/>
    <w:rsid w:val="00103F69"/>
    <w:rsid w:val="00123874"/>
    <w:rsid w:val="00124475"/>
    <w:rsid w:val="00130689"/>
    <w:rsid w:val="00147C03"/>
    <w:rsid w:val="00147F61"/>
    <w:rsid w:val="00151D4C"/>
    <w:rsid w:val="00153A47"/>
    <w:rsid w:val="00155F83"/>
    <w:rsid w:val="001936F7"/>
    <w:rsid w:val="0019587A"/>
    <w:rsid w:val="00196129"/>
    <w:rsid w:val="001A5DA1"/>
    <w:rsid w:val="00204C74"/>
    <w:rsid w:val="002556DE"/>
    <w:rsid w:val="00271E94"/>
    <w:rsid w:val="00273118"/>
    <w:rsid w:val="002A3F67"/>
    <w:rsid w:val="002F22F6"/>
    <w:rsid w:val="003000B6"/>
    <w:rsid w:val="00300FDC"/>
    <w:rsid w:val="003151EE"/>
    <w:rsid w:val="0032123F"/>
    <w:rsid w:val="0033362A"/>
    <w:rsid w:val="0034428E"/>
    <w:rsid w:val="00354C64"/>
    <w:rsid w:val="00360565"/>
    <w:rsid w:val="00362162"/>
    <w:rsid w:val="0036645A"/>
    <w:rsid w:val="00370ADF"/>
    <w:rsid w:val="003C544D"/>
    <w:rsid w:val="003C6256"/>
    <w:rsid w:val="004013E4"/>
    <w:rsid w:val="004034DF"/>
    <w:rsid w:val="00405AC4"/>
    <w:rsid w:val="004100CF"/>
    <w:rsid w:val="00411D35"/>
    <w:rsid w:val="004255FA"/>
    <w:rsid w:val="0044684A"/>
    <w:rsid w:val="004B268B"/>
    <w:rsid w:val="004C556B"/>
    <w:rsid w:val="004C6EFB"/>
    <w:rsid w:val="004D79B2"/>
    <w:rsid w:val="00506B61"/>
    <w:rsid w:val="00533996"/>
    <w:rsid w:val="005828F0"/>
    <w:rsid w:val="005A784A"/>
    <w:rsid w:val="005D6EB9"/>
    <w:rsid w:val="005E4F07"/>
    <w:rsid w:val="005F43FF"/>
    <w:rsid w:val="00612F6A"/>
    <w:rsid w:val="00613F7E"/>
    <w:rsid w:val="006475E7"/>
    <w:rsid w:val="00663A3D"/>
    <w:rsid w:val="00683953"/>
    <w:rsid w:val="00695034"/>
    <w:rsid w:val="006955F5"/>
    <w:rsid w:val="006B05E0"/>
    <w:rsid w:val="00715566"/>
    <w:rsid w:val="007228FE"/>
    <w:rsid w:val="007446D0"/>
    <w:rsid w:val="00782A21"/>
    <w:rsid w:val="0079598C"/>
    <w:rsid w:val="007D31E0"/>
    <w:rsid w:val="007D550C"/>
    <w:rsid w:val="007F3C15"/>
    <w:rsid w:val="00827E67"/>
    <w:rsid w:val="00834CAC"/>
    <w:rsid w:val="00852CC6"/>
    <w:rsid w:val="00856624"/>
    <w:rsid w:val="00875AD1"/>
    <w:rsid w:val="008B6C29"/>
    <w:rsid w:val="008F49EA"/>
    <w:rsid w:val="00903214"/>
    <w:rsid w:val="00910EF9"/>
    <w:rsid w:val="009432A1"/>
    <w:rsid w:val="00944630"/>
    <w:rsid w:val="00962A83"/>
    <w:rsid w:val="00970707"/>
    <w:rsid w:val="00985BBC"/>
    <w:rsid w:val="009C2670"/>
    <w:rsid w:val="00A25903"/>
    <w:rsid w:val="00A312F4"/>
    <w:rsid w:val="00A56E99"/>
    <w:rsid w:val="00A8234C"/>
    <w:rsid w:val="00A93256"/>
    <w:rsid w:val="00AA3CE0"/>
    <w:rsid w:val="00AC5C7A"/>
    <w:rsid w:val="00B27643"/>
    <w:rsid w:val="00B50B9C"/>
    <w:rsid w:val="00B510B6"/>
    <w:rsid w:val="00B61CE6"/>
    <w:rsid w:val="00B67BAB"/>
    <w:rsid w:val="00B87D2A"/>
    <w:rsid w:val="00BA0CA6"/>
    <w:rsid w:val="00BB1DB8"/>
    <w:rsid w:val="00BC7E9B"/>
    <w:rsid w:val="00BE3BCC"/>
    <w:rsid w:val="00BE5637"/>
    <w:rsid w:val="00C029DC"/>
    <w:rsid w:val="00C1745A"/>
    <w:rsid w:val="00C21A2F"/>
    <w:rsid w:val="00C270B2"/>
    <w:rsid w:val="00C464F1"/>
    <w:rsid w:val="00C53338"/>
    <w:rsid w:val="00CA2F59"/>
    <w:rsid w:val="00CB19DC"/>
    <w:rsid w:val="00CC062E"/>
    <w:rsid w:val="00CE46EE"/>
    <w:rsid w:val="00D0335B"/>
    <w:rsid w:val="00D11C70"/>
    <w:rsid w:val="00D22F6A"/>
    <w:rsid w:val="00D5247E"/>
    <w:rsid w:val="00D60845"/>
    <w:rsid w:val="00D747F3"/>
    <w:rsid w:val="00D850C3"/>
    <w:rsid w:val="00E03CFE"/>
    <w:rsid w:val="00E44B39"/>
    <w:rsid w:val="00EA1E4A"/>
    <w:rsid w:val="00EA2223"/>
    <w:rsid w:val="00F146C5"/>
    <w:rsid w:val="00F5516A"/>
    <w:rsid w:val="00F66AE6"/>
    <w:rsid w:val="00F81D98"/>
    <w:rsid w:val="00FA103B"/>
    <w:rsid w:val="00FB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5A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F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E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51EE"/>
    <w:rPr>
      <w:rFonts w:ascii="Tahoma" w:eastAsia="SimSun" w:hAnsi="Tahoma" w:cs="Angsana New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5A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F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E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51EE"/>
    <w:rPr>
      <w:rFonts w:ascii="Tahoma" w:eastAsia="SimSun" w:hAnsi="Tahoma" w:cs="Angsana New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GateKeeper</dc:creator>
  <cp:lastModifiedBy>Mr.Robin ThaiSakon</cp:lastModifiedBy>
  <cp:revision>35</cp:revision>
  <cp:lastPrinted>2014-02-10T06:42:00Z</cp:lastPrinted>
  <dcterms:created xsi:type="dcterms:W3CDTF">2014-02-10T02:46:00Z</dcterms:created>
  <dcterms:modified xsi:type="dcterms:W3CDTF">2014-02-10T07:21:00Z</dcterms:modified>
</cp:coreProperties>
</file>