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</w:rPr>
        <w:t>-</w:t>
      </w: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สำเนา</w:t>
      </w: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</w:rPr>
        <w:t>-</w:t>
      </w:r>
    </w:p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บันทึกรายงานการประชุมสภาองค์การประชุมองค์การบริหารส่วนตำบลห้วยบง</w:t>
      </w:r>
    </w:p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 xml:space="preserve">             สมัย</w:t>
      </w:r>
      <w:r w:rsidR="001E60D7">
        <w:rPr>
          <w:rFonts w:ascii="TH SarabunIT๙" w:eastAsia="Times New Roman" w:hAnsi="TH SarabunIT๙" w:cs="TH SarabunIT๙"/>
          <w:sz w:val="36"/>
          <w:szCs w:val="36"/>
          <w:cs/>
        </w:rPr>
        <w:t xml:space="preserve">วิสามัญ  สมัยที่  ๑   ครั้งที่ 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2</w:t>
      </w:r>
      <w:r w:rsidR="001E60D7">
        <w:rPr>
          <w:rFonts w:ascii="TH SarabunIT๙" w:eastAsia="Times New Roman" w:hAnsi="TH SarabunIT๙" w:cs="TH SarabunIT๙"/>
          <w:sz w:val="36"/>
          <w:szCs w:val="36"/>
          <w:cs/>
        </w:rPr>
        <w:t xml:space="preserve"> /  ๒๕๕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7</w:t>
      </w:r>
    </w:p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วัน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อังคาร</w:t>
      </w: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 xml:space="preserve">  ที่  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4  กุมภาพันธ์</w:t>
      </w:r>
      <w:r w:rsidR="001E60D7">
        <w:rPr>
          <w:rFonts w:ascii="TH SarabunIT๙" w:eastAsia="Times New Roman" w:hAnsi="TH SarabunIT๙" w:cs="TH SarabunIT๙"/>
          <w:sz w:val="36"/>
          <w:szCs w:val="36"/>
          <w:cs/>
        </w:rPr>
        <w:t xml:space="preserve">  ๒๕๕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7</w:t>
      </w: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 xml:space="preserve">   ตั้งแต่เวลา </w:t>
      </w:r>
      <w:r w:rsidR="001E60D7">
        <w:rPr>
          <w:rFonts w:ascii="TH SarabunIT๙" w:eastAsia="Times New Roman" w:hAnsi="TH SarabunIT๙" w:cs="TH SarabunIT๙" w:hint="cs"/>
          <w:sz w:val="36"/>
          <w:szCs w:val="36"/>
          <w:cs/>
        </w:rPr>
        <w:t>09.30</w:t>
      </w: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 xml:space="preserve"> น</w:t>
      </w:r>
      <w:r w:rsidRPr="00211A58">
        <w:rPr>
          <w:rFonts w:ascii="TH SarabunIT๙" w:eastAsia="Times New Roman" w:hAnsi="TH SarabunIT๙" w:cs="TH SarabunIT๙"/>
          <w:sz w:val="36"/>
          <w:szCs w:val="36"/>
        </w:rPr>
        <w:t xml:space="preserve">.  </w:t>
      </w:r>
    </w:p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ณ  หอประชุมโรงเรียนห้วยบง</w:t>
      </w:r>
    </w:p>
    <w:p w:rsidR="00211A58" w:rsidRPr="00211A58" w:rsidRDefault="00211A58" w:rsidP="00211A5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11A5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551"/>
        <w:gridCol w:w="3369"/>
        <w:gridCol w:w="2560"/>
        <w:gridCol w:w="1280"/>
      </w:tblGrid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11A58" w:rsidRPr="00211A58" w:rsidTr="0067104D">
        <w:trPr>
          <w:trHeight w:val="601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นายไทยรัตน์  หงษ์ทอง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ประธานสภา  อบต.ห้วยบง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นายไทยรัตน์  หงษ์ทอง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นายเพชร  ตุ๊พัน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ดุง</w:t>
            </w:r>
            <w:proofErr w:type="spellEnd"/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รองประธานสภา  อบต.ห้วยบง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นายเพชร  ตุ๊พัน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ดุง</w:t>
            </w:r>
            <w:proofErr w:type="spellEnd"/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นายไพฑูรย์  คล้ายน้อย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นายไพฑูรย์  คล้ายน้อย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นายจรูญ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พิณ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นายจรูญ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พิณ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สัภ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  วงศ์ศร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สัภ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  วงศ์ศร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นายวีระ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รังสุวรรณ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นายวีระ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รังสุวรรณ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นายสามารถ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ฤทธิ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นายสามารถ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ฤทธิ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  เทียบแสน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  เทียบแสน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นายไวพจน์  แกมขุนทด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นายไวพจน์  แกมขุนทด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นายอำนวย  ห้วยหงษ์ทอง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นายอำนวย  ห้วยหงษ์ทอง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นายนิคม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นายนิคม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นาใหม่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นาใหม่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นายพยุง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สูงเนิน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๖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นายพยุง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สูงเนิน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นายเม้า  หาญคงนอก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๗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นายเม้า  หาญคงนอก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อ๊อด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เกตุขุนทด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๗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อ๊อด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เกตุขุนทด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สุนันต์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อินทะดก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๘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สุนันต์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อินทะดก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นางไพฑูรย์  ญาติจันทึก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๙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นางไพฑูรย์  ญาติจันทึก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  ผลยวง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๙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  ผลยวง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นายสาคร  ชอนขุนทด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๑๐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นายสาคร  ชอนขุนทด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นายสุคนธ์  ชอนขุนทด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๑๐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นายสุคนธ์  ชอนขุนทด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  โกลนโคกกรวด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  โกลนโคกกรวด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นายจักรี  อาจวิชัย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นายจักรี  อาจวิชัย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นายจันทร์  อกอุ่น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นายจันทร์  อกอุ่น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นายณรงค์  ไชยกิจ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E949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นายณรงค์  ไชยกิจ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นายสมชาย  อ่อนจู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นายสมชาย  อ่อนจู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นายสมพงศ์  ยศทหาร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นายสมพงศ์  ยศทหาร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นายทองแดง  ทับขุนทด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นายทองแดง  ทับขุนทด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นายสำราญ  เลากลาง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นายสำราญ  เลากลาง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นายธนิตศักดิ์  อธิ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ศวร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ภัทร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นายธนิตศักดิ์  อธิ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ศวร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ภัทร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นายวีระชาติ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ศรีวัฒนพงศ์</w:t>
            </w:r>
            <w:proofErr w:type="spellEnd"/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นายวีระชาติ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ศรีวัฒนพงศ์</w:t>
            </w:r>
            <w:proofErr w:type="spellEnd"/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บรรเลิง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ทุมจันทึก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๑๖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บรรเลิง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ทุมจันทึก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นายสุรินทร์  คำสระ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๑๖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นายสุรินทร์  คำสระ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นายวิชล  พันธ์แน่น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๑๗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นายวิชล  พันธ์แน่น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นายสมพาน  หัดขุนทด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๑๗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นายสมพาน  หัดขุนทด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นายสมชาย  สุขน้อย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๑๘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นายสมชาย  สุขน้อย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นายเชาว์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บุตร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๑๘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นายเชาว์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บุตร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นายเชื่อม  สะภูทิพย์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๑๙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นายเชื่อม  สะภูทิพย์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นางสมหวัง  นิ่งกลาง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๑๙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นางสมหวัง  นิ่งกลาง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นายผัด  สายจันทร์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๒๐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นายผัด  สายจันทร์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นายท่อน  บุตรประเสริฐ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๒๐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นายท่อน  บุตรประเสริฐ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นายสมศักดิ์  หอมดี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นายสมศักดิ์  หอมดี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นายสมเกียรติ  แซ่ลิ้ม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๒๑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นายสมเกียรติ  แซ่ลิ้ม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นายกา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วิน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สุนทร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นายกา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วิน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สุนทร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นางหนูพิณ  งามเหมาะ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๒๒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นางหนูพิณ  งามเหมาะ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นางนุจรี  เปรี่ยมสูงเนิน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นางนุจรี  เปรี่ยมสูงเนิน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454"/>
        </w:trPr>
        <w:tc>
          <w:tcPr>
            <w:tcW w:w="64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80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พวงพิลา</w:t>
            </w:r>
            <w:proofErr w:type="spellEnd"/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๒๓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ยุทธพงษ์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พวงพิลา</w:t>
            </w:r>
            <w:proofErr w:type="spellEnd"/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นายสมเกียรติ  โตสูงเนิน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นายสมเกียรติ  โตสูงเนิน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นางสาวประทิพย์  บุตรผ่อง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๒๔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นางสาวประทิพย์  บุตรผ่อง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๔๙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นางพยุง  เหาะขุนทด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นางพยุง  เหาะขุนทด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A58" w:rsidRPr="00211A58" w:rsidTr="0067104D">
        <w:trPr>
          <w:trHeight w:val="567"/>
        </w:trPr>
        <w:tc>
          <w:tcPr>
            <w:tcW w:w="640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2551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ยงค์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ราชภักดี</w:t>
            </w:r>
          </w:p>
        </w:tc>
        <w:tc>
          <w:tcPr>
            <w:tcW w:w="3369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 อบต.ห้วยบง หมู่ที่  ๒๕</w:t>
            </w:r>
          </w:p>
        </w:tc>
        <w:tc>
          <w:tcPr>
            <w:tcW w:w="2560" w:type="dxa"/>
            <w:vAlign w:val="center"/>
          </w:tcPr>
          <w:p w:rsidR="00211A58" w:rsidRPr="00211A58" w:rsidRDefault="00211A58" w:rsidP="009C0A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ยงค์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ราชภักดี</w:t>
            </w:r>
          </w:p>
        </w:tc>
        <w:tc>
          <w:tcPr>
            <w:tcW w:w="1280" w:type="dxa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211A58" w:rsidRPr="00211A58" w:rsidRDefault="00211A58" w:rsidP="00211A5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A58" w:rsidRPr="00211A58" w:rsidRDefault="00211A58" w:rsidP="00211A5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11A5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:rsidR="00211A58" w:rsidRPr="001E60D7" w:rsidRDefault="00211A58" w:rsidP="00211A58">
      <w:pPr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60D7">
        <w:rPr>
          <w:rFonts w:ascii="TH SarabunIT๙" w:eastAsia="Times New Roman" w:hAnsi="TH SarabunIT๙" w:cs="TH SarabunIT๙"/>
          <w:sz w:val="32"/>
          <w:szCs w:val="32"/>
          <w:cs/>
        </w:rPr>
        <w:t>นายเม้า  หาญคงนอก       สมาชิกอบต</w:t>
      </w:r>
      <w:r w:rsidRPr="001E60D7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1E60D7">
        <w:rPr>
          <w:rFonts w:ascii="TH SarabunIT๙" w:eastAsia="Times New Roman" w:hAnsi="TH SarabunIT๙" w:cs="TH SarabunIT๙"/>
          <w:sz w:val="32"/>
          <w:szCs w:val="32"/>
          <w:cs/>
        </w:rPr>
        <w:t>หมู่ที่ ๗</w:t>
      </w:r>
    </w:p>
    <w:p w:rsidR="00211A58" w:rsidRPr="001E60D7" w:rsidRDefault="00211A58" w:rsidP="00211A58">
      <w:pPr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60D7">
        <w:rPr>
          <w:rFonts w:ascii="TH SarabunIT๙" w:eastAsia="Times New Roman" w:hAnsi="TH SarabunIT๙" w:cs="TH SarabunIT๙"/>
          <w:sz w:val="32"/>
          <w:szCs w:val="32"/>
          <w:cs/>
        </w:rPr>
        <w:t>นายสุคนธ์  ชอนขุนทด</w:t>
      </w:r>
      <w:r w:rsidRPr="001E60D7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1E60D7">
        <w:rPr>
          <w:rFonts w:ascii="TH SarabunIT๙" w:eastAsia="Times New Roman" w:hAnsi="TH SarabunIT๙" w:cs="TH SarabunIT๙"/>
          <w:sz w:val="32"/>
          <w:szCs w:val="32"/>
          <w:cs/>
        </w:rPr>
        <w:t>สมาชิกอบต</w:t>
      </w:r>
      <w:r w:rsidRPr="001E60D7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1E60D7">
        <w:rPr>
          <w:rFonts w:ascii="TH SarabunIT๙" w:eastAsia="Times New Roman" w:hAnsi="TH SarabunIT๙" w:cs="TH SarabunIT๙"/>
          <w:sz w:val="32"/>
          <w:szCs w:val="32"/>
          <w:cs/>
        </w:rPr>
        <w:t>หมู่ที่ ๑๐</w:t>
      </w:r>
    </w:p>
    <w:p w:rsidR="00211A58" w:rsidRPr="00211A58" w:rsidRDefault="00211A58" w:rsidP="00211A58">
      <w:pPr>
        <w:spacing w:after="0" w:line="240" w:lineRule="auto"/>
        <w:ind w:left="115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A58" w:rsidRPr="00211A58" w:rsidRDefault="00211A58" w:rsidP="00211A58">
      <w:pPr>
        <w:spacing w:after="0" w:line="240" w:lineRule="auto"/>
        <w:ind w:left="115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A58" w:rsidRPr="00211A58" w:rsidRDefault="00211A58" w:rsidP="00211A5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11A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:rsidR="00211A58" w:rsidRPr="00211A58" w:rsidRDefault="00211A58" w:rsidP="00211A58">
      <w:pPr>
        <w:spacing w:after="0" w:line="240" w:lineRule="auto"/>
        <w:ind w:left="151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"/>
        <w:gridCol w:w="2909"/>
        <w:gridCol w:w="13"/>
        <w:gridCol w:w="5245"/>
      </w:tblGrid>
      <w:tr w:rsidR="00211A58" w:rsidRPr="00211A58" w:rsidTr="00211A58">
        <w:trPr>
          <w:trHeight w:val="454"/>
        </w:trPr>
        <w:tc>
          <w:tcPr>
            <w:tcW w:w="675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gridSpan w:val="3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5245" w:type="dxa"/>
            <w:vAlign w:val="center"/>
          </w:tcPr>
          <w:p w:rsidR="00211A58" w:rsidRPr="00211A58" w:rsidRDefault="00211A58" w:rsidP="006710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นายเจริญ   บัวหลวงงาม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นายกองค์การบริหารส่วนตำบลห้วยบง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นายสุทิน  รวมทรัพย์  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รองนายองค์การบริหารส่วนตำบลห้วยบง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นายรุ่งเรือง  ภูพิชิต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รองนายองค์การบริหารส่วนตำบลห้วยบง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นายชำนาญ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จิณ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เลขานุการนายองค์การบริหารส่วนตำบลห้วยบง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นางสาวชมตะวัน  โคกขุนทด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หัวหน้าสำนักปลัด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นางสาวจิดาภา  บุญเต็ม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หัวหน้าส่วนการคลัง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จ่าเอกจิรา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แก้วนามอง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เจ้าพนักงานธุรการ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จ่าเอกกิตติ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พัชฌ์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แก้วนามอง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 เจ้าพนักงานป้องกันและบรรเทาสาธารณภัย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นายไพรัช  วิโรจน์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 เจ้าหน้าที่บริหารงานทั่วไป</w:t>
            </w:r>
          </w:p>
        </w:tc>
      </w:tr>
      <w:tr w:rsidR="00211A58" w:rsidRPr="00211A58" w:rsidTr="00211A58">
        <w:trPr>
          <w:trHeight w:val="454"/>
        </w:trPr>
        <w:tc>
          <w:tcPr>
            <w:tcW w:w="730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909" w:type="dxa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ภัทศา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สคร</w:t>
            </w:r>
            <w:proofErr w:type="spellEnd"/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5258" w:type="dxa"/>
            <w:gridSpan w:val="2"/>
            <w:vAlign w:val="center"/>
          </w:tcPr>
          <w:p w:rsidR="00211A58" w:rsidRPr="00211A58" w:rsidRDefault="00211A58" w:rsidP="00211A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1A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  เจ้าหน้าที่วิเคราะห์นโยบายและแผนๆ</w:t>
            </w:r>
          </w:p>
        </w:tc>
      </w:tr>
    </w:tbl>
    <w:p w:rsidR="00211A58" w:rsidRPr="00211A58" w:rsidRDefault="00211A58" w:rsidP="00211A5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90FB5" w:rsidRPr="00211A58" w:rsidRDefault="00190FB5" w:rsidP="00190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1E60D7">
        <w:rPr>
          <w:rFonts w:ascii="TH SarabunIT๙" w:hAnsi="TH SarabunIT๙" w:cs="TH SarabunIT๙"/>
          <w:sz w:val="32"/>
          <w:szCs w:val="32"/>
        </w:rPr>
        <w:t>09.30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190FB5" w:rsidRPr="00211A58" w:rsidRDefault="00190FB5" w:rsidP="00190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นายไทยรัตน์  หงส์ทอง ประธานสภา อบต.ห้วยบง ได้กล่าวเปิดประชุมตามระเบียบวาระ ดังนี้</w:t>
      </w:r>
    </w:p>
    <w:p w:rsidR="00190FB5" w:rsidRPr="00211A58" w:rsidRDefault="00190FB5" w:rsidP="00190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0FB5" w:rsidRDefault="00190FB5" w:rsidP="00190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1   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>เรื่อง ประธานแจ้งที่ประชุมทราบ</w:t>
      </w:r>
    </w:p>
    <w:p w:rsidR="001E60D7" w:rsidRPr="00211A58" w:rsidRDefault="001E60D7" w:rsidP="00190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60D7" w:rsidRDefault="00875CC6" w:rsidP="001E60D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ประธานสภา </w:t>
      </w:r>
      <w:r w:rsidRPr="00211A58">
        <w:rPr>
          <w:rFonts w:ascii="TH SarabunIT๙" w:hAnsi="TH SarabunIT๙" w:cs="TH SarabunIT๙"/>
          <w:sz w:val="32"/>
          <w:szCs w:val="32"/>
        </w:rPr>
        <w:t>:</w:t>
      </w:r>
      <w:r w:rsidR="00F35847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56292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E60D7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1E60D7" w:rsidRPr="001E60D7">
        <w:rPr>
          <w:rFonts w:ascii="TH SarabunIT๙" w:hAnsi="TH SarabunIT๙" w:cs="TH SarabunIT๙"/>
          <w:sz w:val="32"/>
          <w:szCs w:val="32"/>
          <w:cs/>
        </w:rPr>
        <w:t>เรื่องเอกสารที่แนบมาในการประชุม และเรื่องเอกสารการประชุมที่บางครั้งไม่ได้รับหรือไม่สามารถจัดส่งให้สมาชิกได้เนื่องจากไม่เจอสมาชิกและไม่สามารถฝากเอกสารให้กับผู้อื่นได้ รวมทั้งเสนอจัดทำกล่องรับเอกสารสำหรับเอกสารไว้หน้าบ้านสมาชิกทุกคน</w:t>
      </w:r>
    </w:p>
    <w:p w:rsidR="001E60D7" w:rsidRDefault="001E60D7" w:rsidP="001E60D7">
      <w:pPr>
        <w:spacing w:after="0" w:line="240" w:lineRule="auto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E60D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E60D7">
        <w:rPr>
          <w:rFonts w:ascii="TH SarabunIT๙" w:hAnsi="TH SarabunIT๙" w:cs="TH SarabunIT๙"/>
          <w:sz w:val="32"/>
          <w:szCs w:val="32"/>
          <w:cs/>
        </w:rPr>
        <w:tab/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E84C83" w:rsidRPr="00211A58" w:rsidRDefault="00E84C83" w:rsidP="001E60D7">
      <w:pPr>
        <w:spacing w:before="240"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2   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>เรื่อง รับรองรายงานการประชุม</w:t>
      </w:r>
    </w:p>
    <w:p w:rsidR="001E60D7" w:rsidRPr="001E60D7" w:rsidRDefault="00E84C83" w:rsidP="001E60D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E60D7" w:rsidRPr="001E60D7">
        <w:rPr>
          <w:rFonts w:ascii="TH SarabunIT๙" w:hAnsi="TH SarabunIT๙" w:cs="TH SarabunIT๙"/>
          <w:sz w:val="32"/>
          <w:szCs w:val="32"/>
          <w:cs/>
        </w:rPr>
        <w:t>เรื่องรับรองการประชุมครั้งที่ 1 ที่โรงเรียนบ้านห้วยบง ในวันที่ 18 พ.ย.56 ให้สมาชิกตรวจสอบรายงานการประชุม ส่วนใดที่ต้องการแก้ไขขอเชิญสมาชิกแต่ละท่านชี้แจง</w:t>
      </w:r>
    </w:p>
    <w:p w:rsidR="001A441C" w:rsidRPr="00211A58" w:rsidRDefault="001A441C" w:rsidP="001A441C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211A5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</w:p>
    <w:p w:rsidR="006A3C9B" w:rsidRPr="00211A58" w:rsidRDefault="008F0FA4" w:rsidP="008F0FA4">
      <w:pPr>
        <w:spacing w:before="240"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Pr="00211A58">
        <w:rPr>
          <w:rFonts w:ascii="TH SarabunIT๙" w:hAnsi="TH SarabunIT๙" w:cs="TH SarabunIT๙"/>
          <w:sz w:val="32"/>
          <w:szCs w:val="32"/>
        </w:rPr>
        <w:t xml:space="preserve">3   </w:t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>เรื่องกระทู้ถาม</w:t>
      </w:r>
    </w:p>
    <w:p w:rsidR="006A3C9B" w:rsidRPr="00211A58" w:rsidRDefault="006A3C9B" w:rsidP="00C43E93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8F0FA4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8F0FA4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-ไม่มี</w:t>
      </w:r>
    </w:p>
    <w:p w:rsidR="006A3C9B" w:rsidRPr="00211A58" w:rsidRDefault="008F0FA4" w:rsidP="008F0FA4">
      <w:pPr>
        <w:spacing w:before="240"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A3C9B" w:rsidRPr="00211A58">
        <w:rPr>
          <w:rFonts w:ascii="TH SarabunIT๙" w:hAnsi="TH SarabunIT๙" w:cs="TH SarabunIT๙"/>
          <w:sz w:val="32"/>
          <w:szCs w:val="32"/>
        </w:rPr>
        <w:t xml:space="preserve">4 </w:t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>เรื่องคณะกรรมการพิจารณาแล้วเสร็จ</w:t>
      </w:r>
    </w:p>
    <w:p w:rsidR="006A3C9B" w:rsidRPr="00211A58" w:rsidRDefault="006A3C9B" w:rsidP="00C43E93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8F0FA4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8F0FA4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-ไม่มี</w:t>
      </w:r>
    </w:p>
    <w:p w:rsidR="006A3C9B" w:rsidRPr="00211A58" w:rsidRDefault="008F0FA4" w:rsidP="008F0FA4">
      <w:pPr>
        <w:spacing w:before="240"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A3C9B" w:rsidRPr="00211A58">
        <w:rPr>
          <w:rFonts w:ascii="TH SarabunIT๙" w:hAnsi="TH SarabunIT๙" w:cs="TH SarabunIT๙"/>
          <w:sz w:val="32"/>
          <w:szCs w:val="32"/>
        </w:rPr>
        <w:t>5</w:t>
      </w:r>
      <w:r w:rsidR="006A3C9B" w:rsidRPr="00211A58">
        <w:rPr>
          <w:rFonts w:ascii="TH SarabunIT๙" w:hAnsi="TH SarabunIT๙" w:cs="TH SarabunIT๙"/>
          <w:sz w:val="32"/>
          <w:szCs w:val="32"/>
          <w:cs/>
        </w:rPr>
        <w:t xml:space="preserve"> เรื่องเสนอใหม่</w:t>
      </w:r>
    </w:p>
    <w:p w:rsidR="006D6187" w:rsidRPr="00211A58" w:rsidRDefault="006A3C9B" w:rsidP="001139D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pacing w:val="-4"/>
          <w:sz w:val="32"/>
          <w:szCs w:val="32"/>
        </w:rPr>
        <w:t xml:space="preserve">5.1 </w:t>
      </w:r>
      <w:proofErr w:type="gramStart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เรื่อง</w:t>
      </w:r>
      <w:r w:rsidR="00445FC5" w:rsidRPr="00211A5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เลือก</w:t>
      </w:r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เลขานุการสภาขององค์การบริหารส่วนตำบลห้วยบง</w:t>
      </w:r>
      <w:proofErr w:type="gramEnd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6187"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ตามระเบียบกระทรวงมหาดไทย  ว่าด้วยข้อบังคับการประชุมสภาท้องถิ่น  พ.ศ. 2547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 xml:space="preserve">  แก้ไขเพิ่มเติม (ฉบับที่ 2) พ.ศ.2554  ข้อที่ 18 และข้อ 19  </w:t>
      </w:r>
    </w:p>
    <w:p w:rsidR="006D6187" w:rsidRPr="00211A58" w:rsidRDefault="006D6187" w:rsidP="001139D7">
      <w:pPr>
        <w:spacing w:after="0" w:line="240" w:lineRule="auto"/>
        <w:ind w:left="2127" w:firstLine="1473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ข้อ ๑๘ ให้สภาท้องถิ่นเลือกพนักงานหรือข้าราชการส่วนท้องถิ่น</w:t>
      </w:r>
      <w:r w:rsidRPr="00211A58">
        <w:rPr>
          <w:rFonts w:ascii="TH SarabunIT๙" w:hAnsi="TH SarabunIT๙" w:cs="TH SarabunIT๙"/>
          <w:spacing w:val="-8"/>
          <w:sz w:val="32"/>
          <w:szCs w:val="32"/>
          <w:cs/>
        </w:rPr>
        <w:t>ขององค์กรปกครองส่วนท้องถิ่นนั้น หรือสมาชิกสภาท้องถิ่นนั้นคนหนึ่ง เป็นเลขานุการ</w:t>
      </w:r>
      <w:r w:rsidRPr="00211A58">
        <w:rPr>
          <w:rFonts w:ascii="TH SarabunIT๙" w:hAnsi="TH SarabunIT๙" w:cs="TH SarabunIT๙"/>
          <w:sz w:val="32"/>
          <w:szCs w:val="32"/>
          <w:cs/>
        </w:rPr>
        <w:t>สภาท้องถิ่น ทั้งนี้ ให</w:t>
      </w:r>
      <w:r w:rsidR="00545B02" w:rsidRPr="00211A58">
        <w:rPr>
          <w:rFonts w:ascii="TH SarabunIT๙" w:hAnsi="TH SarabunIT๙" w:cs="TH SarabunIT๙"/>
          <w:sz w:val="32"/>
          <w:szCs w:val="32"/>
          <w:cs/>
        </w:rPr>
        <w:t>้</w:t>
      </w:r>
      <w:r w:rsidRPr="00211A58">
        <w:rPr>
          <w:rFonts w:ascii="TH SarabunIT๙" w:hAnsi="TH SarabunIT๙" w:cs="TH SarabunIT๙"/>
          <w:sz w:val="32"/>
          <w:szCs w:val="32"/>
          <w:cs/>
        </w:rPr>
        <w:t>คำนึงถึงความรู้ความสามารถอันจะเป็นประโยชน์ต่อสภาท้องถิ่นสำหรับองค์การบริหารส่วนตำบล พนักงานหรือข้าราชการส่วนท้องถิ่นตามวรรคหนึ่งให้หมายความถึงปลัดองค์การบริหารส่วนตำบลเท่านั้น</w:t>
      </w:r>
    </w:p>
    <w:p w:rsidR="006D6187" w:rsidRPr="00211A58" w:rsidRDefault="006D6187" w:rsidP="001139D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ข้อ ๑๙ เลขานุการสภาท้องถิ่นมีหน้าที่ดังต่อไปนี้</w:t>
      </w:r>
    </w:p>
    <w:p w:rsidR="006D6187" w:rsidRPr="00211A58" w:rsidRDefault="006D6187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(๑) แจ้งนัดประชุมสภาท้องถิ่นตามคำสั่งของประธานสภาท้องถิ่น</w:t>
      </w:r>
    </w:p>
    <w:p w:rsidR="001139D7" w:rsidRPr="00211A58" w:rsidRDefault="006D618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(๒) ชี้แจงกฎหมาย ระเบียบ ข้อบังคับ ประกาศ คำสั่ง หนังสือสั่งการ หรือแนวทาง</w:t>
      </w:r>
    </w:p>
    <w:p w:rsidR="001139D7" w:rsidRPr="00211A58" w:rsidRDefault="001139D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ปฏิบัติซึ่งเกี่ยวข้องกับกิจการขององค์กรปกครองส่วนท้องถิ่นต่อที่ประชุมสภา</w:t>
      </w:r>
    </w:p>
    <w:p w:rsidR="006D6187" w:rsidRPr="00211A58" w:rsidRDefault="001139D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6D6187" w:rsidRPr="00211A58" w:rsidRDefault="006D6187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(๓) ช่วยเหลือประธานสภาท้องถิ่นจัดทำระเบียบวาระการประชุมสภาท้องถิ่น</w:t>
      </w:r>
    </w:p>
    <w:p w:rsidR="006D6187" w:rsidRPr="00211A58" w:rsidRDefault="006D6187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(๔) เชิญประธานสภาท้องถิ่นชั่วคราวปฏิบัติหน้าที่</w:t>
      </w:r>
    </w:p>
    <w:p w:rsidR="006D6187" w:rsidRPr="00211A58" w:rsidRDefault="006D6187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(๕) จัดทำรายงานการประชุมสภาท้องถิ่น</w:t>
      </w:r>
    </w:p>
    <w:p w:rsidR="001139D7" w:rsidRPr="00211A58" w:rsidRDefault="006D618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(๖) เก็บรักษาข้อมูลข่าวสาร หรือเอกสารของสภาท้องถิ่น แต่จะเปิดเผยได้ต่อเมื่อ</w:t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D6187" w:rsidRPr="00211A58" w:rsidRDefault="001139D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ได้รับ อนุญาตจากประธานสภาท้องถิ่น</w:t>
      </w:r>
    </w:p>
    <w:p w:rsidR="006D6187" w:rsidRPr="00211A58" w:rsidRDefault="000E4619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(๗) ช่วยเหลือประธานสภาท้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องถิ่นในการควบคุมการนับคะแนนเสียง</w:t>
      </w:r>
    </w:p>
    <w:p w:rsidR="006D6187" w:rsidRPr="00211A58" w:rsidRDefault="000E4619" w:rsidP="001139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(๘) ช่วยเหลือประธานสภาท้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องถิ่นในการรักษาความ</w:t>
      </w:r>
      <w:r w:rsidRPr="00211A58">
        <w:rPr>
          <w:rFonts w:ascii="TH SarabunIT๙" w:hAnsi="TH SarabunIT๙" w:cs="TH SarabunIT๙"/>
          <w:sz w:val="32"/>
          <w:szCs w:val="32"/>
          <w:cs/>
        </w:rPr>
        <w:t>สงบเรียบร้อยในสภาท้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139D7" w:rsidRPr="00211A58" w:rsidRDefault="000E4619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(๙) หน้าที่อื่นตามที่กำหนดไว้</w:t>
      </w:r>
      <w:r w:rsidR="006D6187" w:rsidRPr="00211A58">
        <w:rPr>
          <w:rFonts w:ascii="TH SarabunIT๙" w:hAnsi="TH SarabunIT๙" w:cs="TH SarabunIT๙"/>
          <w:sz w:val="32"/>
          <w:szCs w:val="32"/>
          <w:cs/>
        </w:rPr>
        <w:t>ในระเบียบนี้หรือกระทำกิจการอื่นตามที่ประธานสภา</w:t>
      </w:r>
    </w:p>
    <w:p w:rsidR="006D6187" w:rsidRPr="00211A58" w:rsidRDefault="001139D7" w:rsidP="001139D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A6EBC" w:rsidRPr="00211A58">
        <w:rPr>
          <w:rFonts w:ascii="TH SarabunIT๙" w:hAnsi="TH SarabunIT๙" w:cs="TH SarabunIT๙"/>
          <w:sz w:val="32"/>
          <w:szCs w:val="32"/>
          <w:cs/>
        </w:rPr>
        <w:t xml:space="preserve">ท้องถิ่นมอบหมาย  </w:t>
      </w:r>
    </w:p>
    <w:p w:rsidR="002A6EBC" w:rsidRPr="00211A58" w:rsidRDefault="002A6EBC" w:rsidP="000E461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B84B4F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ขอให้สม</w:t>
      </w:r>
      <w:r w:rsidR="008F5E7D" w:rsidRPr="00211A58">
        <w:rPr>
          <w:rFonts w:ascii="TH SarabunIT๙" w:hAnsi="TH SarabunIT๙" w:cs="TH SarabunIT๙"/>
          <w:sz w:val="32"/>
          <w:szCs w:val="32"/>
          <w:cs/>
        </w:rPr>
        <w:t>าชิกเสนอชื่อผู้ที่จะทำหน้าที่เล</w:t>
      </w:r>
      <w:r w:rsidRPr="00211A58">
        <w:rPr>
          <w:rFonts w:ascii="TH SarabunIT๙" w:hAnsi="TH SarabunIT๙" w:cs="TH SarabunIT๙"/>
          <w:sz w:val="32"/>
          <w:szCs w:val="32"/>
          <w:cs/>
        </w:rPr>
        <w:t>ขาสภา</w:t>
      </w:r>
      <w:r w:rsidR="00B84B4F" w:rsidRPr="00211A58">
        <w:rPr>
          <w:rFonts w:ascii="TH SarabunIT๙" w:hAnsi="TH SarabunIT๙" w:cs="TH SarabunIT๙"/>
          <w:sz w:val="32"/>
          <w:szCs w:val="32"/>
          <w:cs/>
        </w:rPr>
        <w:t>ด้วยครับ</w:t>
      </w:r>
    </w:p>
    <w:p w:rsidR="00B84B4F" w:rsidRPr="00211A58" w:rsidRDefault="0053410D" w:rsidP="00B84B4F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นายสาคร ชอนขุนทด </w:t>
      </w:r>
      <w:r w:rsidRPr="00211A58">
        <w:rPr>
          <w:rFonts w:ascii="TH SarabunIT๙" w:hAnsi="TH SarabunIT๙" w:cs="TH SarabunIT๙"/>
          <w:sz w:val="32"/>
          <w:szCs w:val="32"/>
        </w:rPr>
        <w:t>:</w:t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เสนอ นายสิทธิเดช   </w:t>
      </w:r>
      <w:r w:rsidR="00B41EF0" w:rsidRPr="00211A58">
        <w:rPr>
          <w:rFonts w:ascii="TH SarabunIT๙" w:hAnsi="TH SarabunIT๙" w:cs="TH SarabunIT๙"/>
          <w:sz w:val="32"/>
          <w:szCs w:val="32"/>
          <w:cs/>
        </w:rPr>
        <w:t>วิ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ระชัย  ปลัดองค์การบริหารส่วนตำบลห้วยบง </w:t>
      </w:r>
      <w:r w:rsidR="00152124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4B4F" w:rsidRPr="00211A58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53410D" w:rsidRPr="00211A58" w:rsidRDefault="00B84B4F" w:rsidP="00B84B4F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10</w:t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1139D7" w:rsidRPr="00211A58">
        <w:rPr>
          <w:rFonts w:ascii="TH SarabunIT๙" w:hAnsi="TH SarabunIT๙" w:cs="TH SarabunIT๙"/>
          <w:sz w:val="32"/>
          <w:szCs w:val="32"/>
        </w:rPr>
        <w:t xml:space="preserve">     </w:t>
      </w:r>
      <w:r w:rsidR="0053410D" w:rsidRPr="00211A58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</w:p>
    <w:p w:rsidR="00152124" w:rsidRPr="00211A58" w:rsidRDefault="00152124" w:rsidP="00C43E93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ผู้รับรอง </w:t>
      </w:r>
      <w:r w:rsidRPr="00211A58">
        <w:rPr>
          <w:rFonts w:ascii="TH SarabunIT๙" w:hAnsi="TH SarabunIT๙" w:cs="TH SarabunIT๙"/>
          <w:sz w:val="32"/>
          <w:szCs w:val="32"/>
        </w:rPr>
        <w:t xml:space="preserve">1. </w:t>
      </w:r>
      <w:r w:rsidRPr="00211A58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บรรเลิง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ทุมจันทึก 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16</w:t>
      </w:r>
    </w:p>
    <w:p w:rsidR="00152124" w:rsidRPr="00211A58" w:rsidRDefault="00152124" w:rsidP="00C43E93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B84B4F"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211A58">
        <w:rPr>
          <w:rFonts w:ascii="TH SarabunIT๙" w:hAnsi="TH SarabunIT๙" w:cs="TH SarabunIT๙"/>
          <w:sz w:val="32"/>
          <w:szCs w:val="32"/>
          <w:cs/>
        </w:rPr>
        <w:t>นายทองแดง  ทับขุนทด</w:t>
      </w:r>
      <w:proofErr w:type="gram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14</w:t>
      </w:r>
    </w:p>
    <w:p w:rsidR="00B077BD" w:rsidRPr="00211A58" w:rsidRDefault="00152124" w:rsidP="001139D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r w:rsidRPr="00211A58">
        <w:rPr>
          <w:rFonts w:ascii="TH SarabunIT๙" w:hAnsi="TH SarabunIT๙" w:cs="TH SarabunIT๙"/>
          <w:sz w:val="32"/>
          <w:szCs w:val="32"/>
        </w:rPr>
        <w:t>:</w:t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447AF4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มีสมาชิกทั้งใดเสนอชื่อสมาชิกท่านอื่นหรือไม่ </w:t>
      </w:r>
      <w:r w:rsidR="009B2537" w:rsidRPr="00211A58">
        <w:rPr>
          <w:rFonts w:ascii="TH SarabunIT๙" w:hAnsi="TH SarabunIT๙" w:cs="TH SarabunIT๙"/>
          <w:sz w:val="32"/>
          <w:szCs w:val="32"/>
          <w:cs/>
        </w:rPr>
        <w:t xml:space="preserve">  ถ้า</w:t>
      </w:r>
      <w:r w:rsidR="00B41EF0" w:rsidRPr="00211A58">
        <w:rPr>
          <w:rFonts w:ascii="TH SarabunIT๙" w:hAnsi="TH SarabunIT๙" w:cs="TH SarabunIT๙"/>
          <w:sz w:val="32"/>
          <w:szCs w:val="32"/>
          <w:cs/>
        </w:rPr>
        <w:t>ไม่มีผู้เสนอ นายสิทธิเดช วิระชัย ปลัดองค์การบริหารส่วนตำบลห้วยบงได้รับคัดเลือกเป็นเลขานุการสภา</w:t>
      </w:r>
      <w:r w:rsidR="009B2537" w:rsidRPr="00211A58">
        <w:rPr>
          <w:rFonts w:ascii="TH SarabunIT๙" w:hAnsi="TH SarabunIT๙" w:cs="TH SarabunIT๙"/>
          <w:sz w:val="32"/>
          <w:szCs w:val="32"/>
          <w:cs/>
        </w:rPr>
        <w:t xml:space="preserve"> อบต.ห้วยบง</w:t>
      </w:r>
      <w:r w:rsidR="00B41EF0" w:rsidRPr="00211A5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52124" w:rsidRPr="00211A58" w:rsidRDefault="00B077BD" w:rsidP="001139D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8B4293" w:rsidRPr="00211A58">
        <w:rPr>
          <w:rFonts w:ascii="TH SarabunIT๙" w:hAnsi="TH SarabunIT๙" w:cs="TH SarabunIT๙"/>
          <w:sz w:val="32"/>
          <w:szCs w:val="32"/>
          <w:cs/>
        </w:rPr>
        <w:t>บัด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นี้  </w:t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A58">
        <w:rPr>
          <w:rFonts w:ascii="TH SarabunIT๙" w:hAnsi="TH SarabunIT๙" w:cs="TH SarabunIT๙"/>
          <w:sz w:val="32"/>
          <w:szCs w:val="32"/>
          <w:cs/>
        </w:rPr>
        <w:t>สภาได้คัดเลือกเลขานุการสภาเรียบร้อยแล้ว จึงขอขอบพระคุณ นายมงคล โกลนโคกกรวด  สมาชิกหมู่ที่ 11 ที่มาทำหน้าที่เลขานุการสภาชั่วคราวด้วยครับ   ต่อไปผม</w:t>
      </w:r>
      <w:r w:rsidR="00B41EF0" w:rsidRPr="00211A58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4B5161" w:rsidRPr="00211A58">
        <w:rPr>
          <w:rFonts w:ascii="TH SarabunIT๙" w:hAnsi="TH SarabunIT๙" w:cs="TH SarabunIT๙"/>
          <w:sz w:val="32"/>
          <w:szCs w:val="32"/>
          <w:cs/>
        </w:rPr>
        <w:t>เลขานุการสภาครับ</w:t>
      </w:r>
    </w:p>
    <w:p w:rsidR="00FB7F07" w:rsidRPr="00211A58" w:rsidRDefault="00277E40" w:rsidP="001139D7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นายสิทธิเดช  วิระชัย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>กระผมขอขอบคุณทุกท่านที่ให้</w:t>
      </w:r>
      <w:r w:rsidR="00B077BD" w:rsidRPr="00211A58">
        <w:rPr>
          <w:rFonts w:ascii="TH SarabunIT๙" w:hAnsi="TH SarabunIT๙" w:cs="TH SarabunIT๙"/>
          <w:sz w:val="32"/>
          <w:szCs w:val="32"/>
          <w:cs/>
        </w:rPr>
        <w:t>ความไว้วางใจ  ให้ผมทำหน้าที่เป็นเลขานุการ</w:t>
      </w:r>
      <w:r w:rsidR="00B077BD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B077BD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อันทรงเกียรติแห่งนี้  กระผมจะทำหน้าที่ให้ดีที่สุดตามที่ได้รับความไว้วางใจจากสมาชิกผู้ทรงเกียรติทุกท่าน</w:t>
      </w:r>
    </w:p>
    <w:p w:rsidR="00FB7F07" w:rsidRPr="00211A58" w:rsidRDefault="00FB7F07" w:rsidP="00C809CF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5.2 </w:t>
      </w:r>
      <w:r w:rsidR="007E2B8E" w:rsidRPr="00211A5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 ญัตติ</w:t>
      </w: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การแถลงนโยบายของนายกองค์การบริหารส่วนตำบลห้วยบง</w:t>
      </w:r>
    </w:p>
    <w:p w:rsidR="00FB7F07" w:rsidRPr="00211A58" w:rsidRDefault="00FB7F07" w:rsidP="00FB7F0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ตามที่คณะกรรมการการเลือกตั้งประจำจังหวัดนครราชสีมา  ได้ประกาศผลการเลือกตั้งนายกองค์การบริหารส่วนตำบลและได้มีการประกาศรับรองผลการเลือกตั้ง เมื่อวันที่  </w:t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>๕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พฤศจิกายน  ๒๕๕</w:t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>๖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ที่ผ่านมา  นั้น  ตามพระราชบัญญัติสภาตำบลและองค์การบริหารส่วนตำบล พ.ศ.๒๕๓๗ แก้ไขเพิ่มเติมถึง (ฉบับที่ ๕)</w:t>
      </w:r>
    </w:p>
    <w:p w:rsidR="00FB7F07" w:rsidRPr="00211A58" w:rsidRDefault="00FB7F07" w:rsidP="00FB7F0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พ.ศ.๒๕๔</w:t>
      </w:r>
      <w:r w:rsidR="001139D7" w:rsidRPr="00211A58">
        <w:rPr>
          <w:rFonts w:ascii="TH SarabunIT๙" w:hAnsi="TH SarabunIT๙" w:cs="TH SarabunIT๙"/>
          <w:sz w:val="32"/>
          <w:szCs w:val="32"/>
          <w:cs/>
        </w:rPr>
        <w:t>๒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มาตรา ๕๘ บัญญัติไว้ว่าให้องค์การบริหารส่วนตำบลมีนายกองค์การบริหารส่วนตำบลคนหนึ่งซึ่งมาจากการเลือกตั้งโดยตรงจากประชาชนตามกฎหมายว่าด้วยการเลือกตั้งสมาชิกสภาท้องถิ่นหรือผู้บริหารท้องถิ่น และมาตรา ๕๘/๕ บัญญัติไว้ว่าก่อนนายกองค์การบริหารส่วนตำบลเข้ารับหน้าที่ ให้ประธานสภาองค์การบริหารส่วนตำบลเรียกประชุมสภาองค์การบริหารส่วนตำบลเพื่อให้นายกองค์การบริหารส่วนตำบลแถลงนโยบายต่อสภาองค์การบริหารส่วนตำบลโดยไม่มีการลงมติ ทั้งนี้ภายในสามสิบวันนับแต่วันประกาศผลการเลือกตั้งนายกองค์การบริหารส่วนตำบล  ดังนั้นจึงขอเรียนเชิญ  นายเจริญ  บัวหลวงงาม  นายกองค์การบริหารส่วนตำบลห้วยบง  แถลงนโยบายต่อสภาองค์การบริหารส่วนตำบลห้วยบง</w:t>
      </w:r>
    </w:p>
    <w:p w:rsidR="000442DC" w:rsidRPr="00211A58" w:rsidRDefault="000442DC" w:rsidP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นายเจริญ  บัวหลวงงาม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>เรียน ประธานสภาองค์การบริหารส่วนตำบลห้วยบง สมาชิกสภาองค์การนายก อบต.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>บริหารส่วนตำบลห้วยบงและผู้เข้ารวมประชุมทุกท่าน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กระผมนายเจริญ  บัวหลวงงาม ได้รับความไว้วางใจจากประชาชนในเขตตำบลห้วยบง เลือกกระผมให้มา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หน้าที่นายกองค์การบริหารส่วนตำบลห้วยบง เพื่อเป็นตัวแทนของประชาชนชาวตำบลห้วยบงในการพัฒนาท้องถิ่นเป็นระยะเวลา ๔ ปี จากการลงพื้นที่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ให้ผมได้รับทราบปัญหาความเดือดร้อนของประชาชนในช่วงการเลือกตั้งที่ผ่านมา ซึ่งผมก็จะ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งบประมาณขององค์การบริหารส่วนตำบลห้วยบง </w:t>
      </w: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มา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แก้ไขปัญหาความเดือดร้อนของประชาชนอย่างมีประสิทธิภาพ โดยให้ประชาชนเข้ามามีส่วนร่วม คือ ร่วมคิด ร่วม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ด้วยความโปร่งใส   สามารถตรวจสอบได้ เพื่อ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ตำบลห้วยบงให้บรรลุไปตามวิสัยทัศน์การพัฒนาขององค์การบริหารส่วนตำบลห้วยบง  คือ 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>“</w:t>
      </w:r>
      <w:proofErr w:type="gramStart"/>
      <w:r w:rsidRPr="00211A58">
        <w:rPr>
          <w:rFonts w:ascii="TH SarabunIT๙" w:hAnsi="TH SarabunIT๙" w:cs="TH SarabunIT๙"/>
          <w:sz w:val="32"/>
          <w:szCs w:val="32"/>
          <w:cs/>
        </w:rPr>
        <w:t>คุณภาพชีวิตที่ดี  เศรษฐกิจก้าวหน้า</w:t>
      </w:r>
      <w:proofErr w:type="gram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พัฒนาการคมนาคม  สังคมประชาธิปไตย  ก้าวไกลสู่แหล่งพลังงานทดแทนและการท่องเที่ยวอย่างยั่งยืน</w:t>
      </w:r>
      <w:r w:rsidRPr="00211A58">
        <w:rPr>
          <w:rFonts w:ascii="TH SarabunIT๙" w:hAnsi="TH SarabunIT๙" w:cs="TH SarabunIT๙"/>
          <w:sz w:val="32"/>
          <w:szCs w:val="32"/>
        </w:rPr>
        <w:t>”</w:t>
      </w:r>
    </w:p>
    <w:p w:rsidR="000442DC" w:rsidRPr="00211A58" w:rsidRDefault="000442DC" w:rsidP="00C71C28">
      <w:pPr>
        <w:spacing w:after="0" w:line="240" w:lineRule="auto"/>
        <w:ind w:left="2160" w:firstLine="75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หลักการบริหารบ้านเมืองที่ดีหรือหลัก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บาล มาใช้ในการพัฒนาตำบลห้วยบง ซึ่งสัญญาประชาคมที่กระผมได้ให้ไว้กับประชาชนในครั้งนี้ นับว่าเป็นภารกิจอัน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ที่กระผมจะต้องยึดเป็นแนวทางในการ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เพื่อให้ประชาชนได้รับความพึงพอใจ และมีความเป็นอยู่ที่ดีอย่างยั่งยืน</w:t>
      </w:r>
    </w:p>
    <w:p w:rsidR="000442DC" w:rsidRPr="00211A58" w:rsidRDefault="000442DC" w:rsidP="00C71C28">
      <w:pPr>
        <w:spacing w:after="0" w:line="240" w:lineRule="auto"/>
        <w:ind w:left="223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ท่านประธานสภาองค์การบริหารส่วนตำบลห้วยบง สมาชิกสภาองค์การบริหารส่วนตำบลห้วยบง</w:t>
      </w:r>
      <w:r w:rsidR="00C71C28" w:rsidRPr="00211A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ข้าราชการพนักงานส่วนตำบล และผู้เข้าร่วมประชุมทุกท่าน การพัฒนาขององค์การบริหารส่วนตำบลได้ถูกกำหนดให้ปฏิบัติงานตามอำนาจหน้าที่ที่กฎหมายได้กำหนดไว้ แผนพัฒนาตำบล และต้องเป็นไปเพื่อประโยชน์ของประชาชน โดยใช้วิธีการบริหารบ้านเมืองที่ดี และให้คำนึงถึงการมีส่วนร่วมของประชาชนนโยบายที่กระผมจะแถลงต่อสภาองค์การบริหารส่วนตำบลห้วยบงในวันนี้ ก็จะถือปฏิบัติให้สอดคล้องกับหลักการดังกล่าวข้างต้น โดยกำหนดนโยบายการพัฒนา ๖ ด้านไว้ ดังนี้ 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 นโยบายด้านโครงสร้างพื้นฐาน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 มุ่งมั่นที่จะยกระดับด้านโครงสร้างพื้นฐาน เพื่อสนับสนุนการค้าการลงทุนและการเกษตรและส่งเสริม ให้ได้มาตรฐานและตอบสนองความต้องการของประชาชนอย่างมีประสิทธิภาพ ตลอดจนความสะดวก ความปลอดภัย โดยมีแนวทาง ดังนี้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๑.๑ ขยายเขตไฟฟ้า ตามสภาพพื้นที่ให้ครอบคลุมและทั่วถึงทั้งตำบล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๑.๒ การติดตั้งระบบเสียงตามสายในเขตพื้นที่ตำบลห้วยบงให้ครอบคลุมและทั่วถึง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๑.๓ การสร้างและ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บํารุงรักษา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ทางบก และทางเชื่อมระหว่างหมู่บ้านโดยจะปรับปรุงให้เป็นถนนที่ได้มาตรฐาน ประชาชนสามารถใช้ประโยชน์ได้ตลอดปี เช่น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ปรับปรุงถนนที่ได้รับการถ่ายโอนจากหน่วยงานต่างๆ และถนนที่เชื่อมต่อระหว่างหมู่บ้านหรือมีลักษณะที่เป็นเครือข่ายหลักในการเชื่อมโยงกับแผนงานโครงการให้เป็นถนนคอนกรีตเสริมเหล็ก ถนนลาดยาง  ถนนหินคลุก หรือถนนลูกรังบดอัดปรับเกรดให้มีสภาพดีขึ้นสามารถ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ความสะดวกในการสัญจรไปมา การ</w:t>
      </w:r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ขนส่งสินค้าให้มีความสะดวกและรวดเร็วขึ้น ซึ่งเป็นการกระจายความเจริญไปยังทุกที่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๑.๔ การสร้างและ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บํารุงรักษา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แหล่งน้ำ และชลประทานโดยเพิ่มแหล่งน้ำเพื่อใช้ในการอุปโภค บริโภคหรือเพื่อใช้ในด้านการเกษตรให้ครอบคลุมอย่างทั่วถึง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๑.๕ ปรับปรุงมาตรฐานการผลิตน้ำประปา และระบบผลิตน้ำประปาให้มีคุณภาพ ตามมาตรฐานกระทรวงสาธารณสุข เพื่อให้ประชาชนได้มีน้ำประปาใช้ในการอุปโภค-บริโภค อย่างทั่วถึง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๑.๖ ติดตั้งโคมไฟสาธารณะริมถนนในเขตพื้นที่ตำบลห้วยบงให้ครอบคลุมและทั่วถึง</w:t>
      </w:r>
    </w:p>
    <w:p w:rsidR="000442DC" w:rsidRPr="00211A58" w:rsidRDefault="000442DC" w:rsidP="00C71C28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 นโยบายด้านเศรษฐกิจ</w:t>
      </w:r>
    </w:p>
    <w:p w:rsidR="000442DC" w:rsidRPr="00211A58" w:rsidRDefault="000442DC" w:rsidP="00C71C2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 จะส่งเสริมสนับสนุนและผลักดันให้มีกระบวนการสร้างรายได้  ลดรายจ่ายให้กับประชาชนทุกระดับ โดยส่งเสริมแนวทางเศรษฐกิจแบบพอเพียงตามศักยภาพของชุมชนในระดับฐานรากของตำบลโดยมีแนวทาง ดังนี้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๒.๑ สนับสนุนส่งเสริมการลงทุนและพาณิชยก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โดยสร้างระบบเศรษฐกิจที่ดี มั่นคง ส่งเสริมการค้าจัดให้มีศูนย์กลางการจำหน่ายสินค้า ผลิตภัณฑ์พื้นบ้าน การลงทุนอุตสาหกรรมในครัวเรือน หรืออุตสาหกรรมขนาดย่อม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๒.๒ สนับสนุนส่งเสริมการ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เกษตรกรรมแบบผสมผสาน เกษตรทางเลือกและเกษตรอินทรีย์รวมทั้งส่งเสริมกระบวนการเรียนรู้แก่เกษตรกร พัฒนาระบบท่อส่งน้ำ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การเกษตร 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๒.๓ ส่งเสริมอาชีพและพัฒนาฝีมือแรงงาน และเพิ่มรายได้ให้กับประชาชนโดยยึดหลักเศรษฐกิจพอเพียงตามแนวทาง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พระราชดําริ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ของพระบาทสมเด็จพระเจ้าอยู่หัว ใน ๓ ขั้นตอนคือ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ขั้นตอนที่ ๑ ให้แต่ละครอบครัวมีความพอเพียงต่อการบริโภค</w:t>
      </w:r>
    </w:p>
    <w:p w:rsidR="000442DC" w:rsidRPr="00211A58" w:rsidRDefault="000442DC" w:rsidP="00E54000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ขั้นตอนที่ ๒ เน้นเศรษฐกิจหรือธุรกิจชุมชน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ขั้นตอนที่ ๓ เชื่อมโยงเครือข่ายชุมชน และการส่งเสริมด้านการตลาดเน้นด้านการส่งออกและ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นําเข้า</w:t>
      </w:r>
      <w:proofErr w:type="spellEnd"/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๒.๔ ส่งเสริมให้ประชาชนได้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ภูมิปัญญาของท้องถิ่นมาใช้ให้เกิดประโยชน์ในการเพิ่มรายได้ให้แก่ประชาชนในท้องถิ่น</w:t>
      </w:r>
    </w:p>
    <w:p w:rsidR="000442DC" w:rsidRPr="00211A58" w:rsidRDefault="000442DC" w:rsidP="00E5400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๒.๕ จัดตั้งและพัฒนาผลิตภัณฑ์ชุมชน ผลิตภัณฑ์ตำบล (</w:t>
      </w:r>
      <w:r w:rsidRPr="00211A58">
        <w:rPr>
          <w:rFonts w:ascii="TH SarabunIT๙" w:hAnsi="TH SarabunIT๙" w:cs="TH SarabunIT๙"/>
          <w:sz w:val="32"/>
          <w:szCs w:val="32"/>
        </w:rPr>
        <w:t>OTOP)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๒.๖ ส่งเสริมการขยายตัวทางเศรษฐกิจเพื่อรองรับประชาคมอาเซียน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๒.๗ ส่งเสริมความเข้มแข็งของกลุ่มอาชีพ กลุ่มสตรี กลุ่มเด็กและเยาวชน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๒.๘ ส่งเสริมการรวมกลุ่ม/การพัฒนาเครือข่ายองค์กรปกครองส่วนท้องถิ่น ตามอำนาจหน้าที่ขององค์การบริหารส่วนตำบล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๒.๙ ส่งเสริมมุ่งเน้นการเรียนรู้และถ่ายทอดเทคโนโลยีที่เหมาะสมกับพื้นที่ เพื่อยกระดับความรู้ ฝีมือและภูมิปัญญาท้องถิ่นให้สามารถสร้างมูลค่าเพิ่มของผลิตภัณฑ์และส่งเสริมสนับสนุนการรวมกลุ่มการผลิตและจำหน่าย</w:t>
      </w:r>
    </w:p>
    <w:p w:rsidR="000442DC" w:rsidRPr="00211A58" w:rsidRDefault="000442DC" w:rsidP="00E41E82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 นโยบายด้านส่งเสริมการท่องเที่ยว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ตำบลห้วยบง  จัดได้ว่าเป็นพื้นที่ที่มีกระแสลมดีเป็นอันดับต้นๆ ของภูมิภาคเอเชียอาคเนย์  มีการก่อสร้างกังหันลมขึ้นในพื้นที่  ทำให้เหมาะสมที่จะพัฒนาเป็นสถานที่ท่องเที่ยว นั่นคือ  ทุ่งกังหันลม  ซึ่งเป็นพลังงานสะอาดจากธรรมชาติ  ที่ผลิตเป็นกระแสไฟฟ้า  โดยได้รับความสนใจจากผู้คนทั้งประเทศ  โดยนางสาวยิ่งลักษณ์ ชินวัตร  นายกรัฐมนตรี   ได้เดินทางมาทำพิธีเปิดอย่างเป็นทางการเมื่อ วันอังคารที่  ๑๒  กุมภาพันธ์  พ.ศ. ๒๕๕๖  ที่ผ่านมาและยังมีพื้นที่อ่างเก็บน้ำห้วยปราสาทใหญ่</w:t>
      </w: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ที่เป็นพื้นที่แหล่งเก็บกักน้ำที่สำคัญ  กระผมคิดว่าองค์การบริหารส่วนตำบลห้วยบงจึงมีความ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ในด้านการส่งเสริมการท่องเที่ยว กระผมจึงมีนโยบายที่สนับสนุนและส่งเสริมการท่องเที่ยวแบบ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 เพื่อเพิ่มและพัฒนาแหล่งท่องเที่ยวให้มีศักยภาพมากขึ้น เพื่อเป็นการสร้างอาชีพและรายได้ให้กับราษฎรในเขตองค์การบริหารส่วนตำบลห้วยบง ดังนี้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๓.๑ ปรับปรุงซ่อมแซมเส้นทางคมนาคมเข้าสู่แหล่งท่องเที่ยว ให้มีความสะดวกและปลอดภัยต่อชีวิตและทรัพย์สินของนักท่องเที่ยว รวมทั้งการปลูกไม้ดอกไม้ประดับและสร้างพื้นที่สีเขียว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๓.๒ สนับสนุนการท่องเที่ยวรูปแบบต่างๆ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การท่องเที่ยวเชิงอนุรักษ์ การท่องเที่ยวเชิงนิเวศน์การท่องเที่ยวเพื่อสุขภาพ รวมทั้งการท่องเที่ยวเชิงเกษตรกรรม โดยส่งเสริมพัฒนาแหล่งท่องเที่ยว และให้ชุมชนเข้ามามีส่วนร่วมในการจัดการท่องเที่ยวมากขึ้น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๓.๓ จัดให้มีระบบข้อมูลด้านการท่องเที่ยวครอบคลุมทั้งตำบล และพื้นที่ที่ต่อเนื่องพร้อม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เอกสารเผยแพร่ประชาสัมพันธ์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๓.๔ จัดกิจกรรมส่งเสริมการท่องเที่ยวและประชาสัมพันธ์ให้ทั่วถึง</w:t>
      </w:r>
    </w:p>
    <w:p w:rsidR="000442DC" w:rsidRPr="00211A58" w:rsidRDefault="000442DC" w:rsidP="00E41E8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๓.๕ ส่งเสริม/สนับสนุนการจัดกิจกรรมของกลุ่มโฮมส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เตย์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(บ้านพักรับรอง) 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>3.6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11A58">
        <w:rPr>
          <w:rFonts w:ascii="TH SarabunIT๙" w:hAnsi="TH SarabunIT๙" w:cs="TH SarabunIT๙"/>
          <w:sz w:val="32"/>
          <w:szCs w:val="32"/>
          <w:cs/>
        </w:rPr>
        <w:t>จัดทำศูนย์บริการนักท่องเที่ยว  ร้านจำหน่ายของที่ระลึก</w:t>
      </w:r>
      <w:proofErr w:type="gram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ร้านอาหาร  สำหรับต้อนรับนักท่องเที่ยวที่เดินทางมาเที่ยวชมทุ่งกังหันลม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๓.</w:t>
      </w:r>
      <w:r w:rsidRPr="00211A58">
        <w:rPr>
          <w:rFonts w:ascii="TH SarabunIT๙" w:hAnsi="TH SarabunIT๙" w:cs="TH SarabunIT๙"/>
          <w:sz w:val="32"/>
          <w:szCs w:val="32"/>
        </w:rPr>
        <w:t>7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ส่งเสริมการเรียนรู้ภาษาอังกฤษและภาษาต่างประเทศ เพื่อรองรับนักท่องเที่ยวจากการเข้าสู่ประชาคมอาเซียน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</w:p>
    <w:p w:rsidR="000442DC" w:rsidRPr="00211A58" w:rsidRDefault="000442DC" w:rsidP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 นโยบายด้านส่งเสริมด้านสังคม การศึกษา ศาสนา วัฒนธรรม นันทนาการ และสาธารณสุข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 สนับสนุนและส่งเสริมให้ประชาชนได้รับโอกาสเท่าเทียมกันที่จะเรียนรู้และฝึกอบรมได้ตลอดชีวิตและมีปัญญาเป็นทุนไว้สร้างงานและสร้างรายได้ โดยยึดหลักการศึกษาสร้างชาติ  สร้างคน และสร้างงาน ดังนี้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 ขยายศักยภาพในแผนงานโครงการขององค์การบริหารส่วนตำบล โดยมุ่งผลสัมฤทธิ์เพื่อการพัฒนาพร้อมยกระดับคุณภาพชีวิต ความเป็นอยู่ของชาวตำบลห้วยบงให้ดีขึ้น ในด้านการสังคมสงเคราะห์ให้แก่เด็ก  สตรี คนชรา และผู้ด้อยโอกาสซึ่งต้องเน้นย้ำเป็นอย่างยิ่ง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 ๒ การส่งเสริมจารีตประเพณี วัฒนธรรม ให้เป็นเอกลักษณ์ที่โดดเด่นของ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ห้วยบง เช่น งานประเพณีลอยกระทง งานประเพณีสงกรานต์ ประเพณีแห่เทียนพรรษา  ฯลฯ เป็นต้น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๔.๓ สนับสนุนนโยบายรัฐบาล ในการป้องกัน ปราบปรามและ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บําบัด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ผู้ติดยาเสพติด รวมทั้งจัดให้มีสนามกีฬาที่ได้มาตรฐานและมีการจัดการแข่งขันกีฬาในระดับหมู่บ้านและตำบล เพื่อให้ประชาชนสามารถใช้ประโยชน์และ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กิจกรรมต่างๆ ร่วมกัน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๔.๔ ส่งเสริมสนับสนุนให้เด็กและเยาวชนได้ศึกษาอบรมและเรียนรู้ศาสนาและวัฒนธรรมท้องถิ่นมากขึ้น โดยเฉพาะสมาชิกในครอบครัว นอกจากนี้จะส่งเสริมสนับสนุนและอนุรักษ์ศาสนาศิลปวัฒนธรรมขนบธรรมเนียมประเพณีแบบยั่งยืน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๔.๕ สนับสนุนการศึกษาแก่เด็กนักเรียนที่ยากจนและด้อยโอกาส และประชาชนทั่วไป</w:t>
      </w:r>
    </w:p>
    <w:p w:rsidR="000442DC" w:rsidRPr="00211A58" w:rsidRDefault="000442DC" w:rsidP="004047D5">
      <w:pPr>
        <w:spacing w:after="0" w:line="240" w:lineRule="auto"/>
        <w:ind w:left="2268" w:firstLine="612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๔.๖ สนับสนุนวัสดุ อุปกรณ์ สื่อการเรียนการสอนเพื่อการศึกษาให้แก่โรงเรียนในเขตพื้นที่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๔.๗ สนับสนุนและส่งเสริมให้ประชาชนในตำบลห้วยบงมีความรู้เกี่ยวกับโรคภัยไข้เจ็บต่างๆ รวมทั้งสามารถปฐมพยาบาลเบื้องต้นได้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๔.๘ เฝ้าระวัง ติดตาม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สังเกตุ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การณ์และแก้ไขปัญหาโรคระบาดที่อาจจะเกิดขึ้นในตำบลห้วยบง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๔.๙ ส่งเสริมให้ประชาชนในตำบลห้วยบง มีสุขภาพร่างกายแข็งแรง ส่งเสริมให้มีการออก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กายในเขตตำบลห้วยบง โดย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สวนสุขภาพ จัดหาเครื่องออก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กาย พร้อมเครื่องเล่นเด็ก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๔.๑๐ ส่งเสริมให้มีสนามกีฬาในร่มและกลางแจ้ง และสนับสนุนกลุ่มและชมรมกีฬาชนิดต่าง ๆ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๔.๑๑ พัฒนาศูนย์พัฒนาเด็กเล็กให้ได้มาตรฐาน มีความปลอดภัย เด็กๆ ในศูนย์มีสุขภาวะที่ดี ส่งเสริมพัฒนาการเด็กทั้ง ๔ ด้าน คือ ร่างกาย อารมณ์ สังคม และสติปัญญา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๔.๑๒ พัฒนา/ปรับปรุงระบบสาธารณูปโภค ระบบสาธารณสุข ให้มีมาตรฐานที่สูงขึ้น 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๔.๑๓ ส่งเสริม สนับสนุนการพัฒนากระบวนการทางการศึกษาทั้งในระบบ นอกระบบตามอัธยาศัยและ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เรื่องการศึกษาให้กับเด็กปฐมวัยอายุ ๓ </w:t>
      </w:r>
      <w:r w:rsidRPr="00211A58">
        <w:rPr>
          <w:rFonts w:ascii="TH SarabunIT๙" w:hAnsi="TH SarabunIT๙" w:cs="TH SarabunIT๙"/>
          <w:sz w:val="32"/>
          <w:szCs w:val="32"/>
        </w:rPr>
        <w:t xml:space="preserve">– </w:t>
      </w:r>
      <w:r w:rsidRPr="00211A58">
        <w:rPr>
          <w:rFonts w:ascii="TH SarabunIT๙" w:hAnsi="TH SarabunIT๙" w:cs="TH SarabunIT๙"/>
          <w:sz w:val="32"/>
          <w:szCs w:val="32"/>
          <w:cs/>
        </w:rPr>
        <w:t>๕ ปี ให้ได้รับการพัฒนาในทุก ๆ ด้าน และพัฒนาวิชาการสู่มาตรฐาน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๔.๑๔ ส่งเสริมสนับสนุนอินเตอร์เน็ตความเร็วสูงเพื่อใช้ในการสืบค้นข้อมูลและเข้าถึงเครือข่ายต่างๆในการเรียนรู้</w:t>
      </w:r>
    </w:p>
    <w:p w:rsidR="000442DC" w:rsidRPr="00211A58" w:rsidRDefault="000442DC" w:rsidP="004047D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๔.๑๕ ส่งเสริมสนับสนุนการสืบสานวัฒนธรรม ประเพณี วิถีชุมชนและภูมิปัญญาท้องถิ่น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๔.๑๖ ส่งเสริมสนับสนุนกิจกรรมการแข่งขันกีฬาทั้งภายในและภายนอกเพื่อส่งเสริมและพัฒนาให้เยาวชน ประชาชนได้รับโอกาสในการเล่นกีฬาอย่างถูกวิธีและการออก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กายอย่างทั่วถึง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๔.๑๗ รณรงค์ส่งเสริมกระบวนการสร้างคุณธรรม จริยธรรม การสร้างวินัย และจิตสาธารณะของคนในชุมชน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๔.๑๘ พัฒนาองค์ความรู้สู่ชุมชน สร้างชุมชนตำบลห้วยบงให้เป็นสังคมแห่งการเรียนรู้ มุ่งเน้นคนเป็นศูนย์กลางการพัฒนา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๔.๑๙ ส่งเสริมการ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แผนแม่บทชุมชน และแผนปฏิบัติการชุมชน การรวมกลุ่มของสังคม องค์กรชุมชน เพื่อแก้ไขปัญหาความยากจนและสร้างเครือข่ายการพัฒนาสังคม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๔.๒๐ ส่งเสริมการพัฒนาทักษะ การจัดกิจกรรมเชิงสร้างสรรค์ รวมทั้งจัดสวัสดิการที่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พื้นฐาน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การพัฒนาเด็ก เยาวชน ผู้สูงอายุและผู้พิการ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๔.๒๑ ส่งเสริมสนับสนุนการพัฒนาสังคมที่สอดคล้องกับทิศทางของการสร้างสุขภาวะแบบองค์รวมและสร้างสังคมอยู่ดีมีสุข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๔.๒๒ ส่งเสริมสนับสนุนโครงการเสริมสร้างสุขภาพของประชาชนทุกกลุ่มอายุ ให้สวัสดิการแก่คนชรา</w:t>
      </w:r>
      <w:r w:rsidR="00686C86" w:rsidRPr="00211A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1A58">
        <w:rPr>
          <w:rFonts w:ascii="TH SarabunIT๙" w:hAnsi="TH SarabunIT๙" w:cs="TH SarabunIT๙"/>
          <w:sz w:val="32"/>
          <w:szCs w:val="32"/>
          <w:cs/>
        </w:rPr>
        <w:t>ผู้พิการ ผู้ด้อยโอกาส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๔.๒๓ ส่งเสริมการ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ด้านสุขภาพอนามัยและการจัดการสุขภาวะภาคประชาชนโดยผ่านกลุ่มอาสาสมัครสาธารณสุขชุมชน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๔.๒๔ ส่งเสริมสนับสนุนการควบคุมป้องกันการเผยแพร่ระบาดของโรคติดต่อต่าง ๆ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๔.๒๕ ส่งเสริมดูแลสุขภาพแม่และลูกตั้งแต่อยู่ในครรภ์ เพื่อให้ทารกมีการพัฒนาการทางสมองและมีการเจริญเติบโตทางร่างกาย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๔.๒๖ ส่งเสริมการพัฒนากระบวนการเรียนรู้รวมเครือข่ายบริการ สาธารณสุข อปพร.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ม. มูลนิธิและองค์กรเอกชนในการช่วยเหลือการกู้ภัยฉุกเฉินผู้ป่วยได้อย่างทันท่วงที</w:t>
      </w:r>
    </w:p>
    <w:p w:rsidR="000442DC" w:rsidRPr="00211A58" w:rsidRDefault="000442DC" w:rsidP="00686C86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 นโยบายด้านทรัพยากรธรรมชาติและสิ่งแวดล้อม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 มีนโยบายในการฟื้นฟูสภาพและการป้องกันการเสื่อมโทรม หรือสูญสิ้นไปของทรัพยากรธรรมชาติและสิ่งแวดล้อม ดังนี้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๕.๑ อนุรักษ์ทรัพยากรธรรมชาติ และสิ่งแวดล้อม โดยการรณรงค์ให้ประชาชนชาวตำบลห้วยบงเห็นคุณค่าและมี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จัดสร้างระบบศูนย์รวมใจการ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ขยะมูลฝอย สิ่งปฏิกูล ดูแลรักษาและพัฒนาแหล่งธรรมชาติแหล่งน้ำที่สร้างขึ้นให้ดีอย่างต่อเนื่อง 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๕.๒ สนับสนุนรณรงค์ให้ประชาชนเห็นคุณค่า และมี</w:t>
      </w:r>
      <w:proofErr w:type="spellStart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จิตสํานึก</w:t>
      </w:r>
      <w:proofErr w:type="spellEnd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รักและหวงแหน</w:t>
      </w:r>
      <w:r w:rsidRPr="00211A58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๕.๓ ส่งเสริม สนับสนุนการปรับปรุงภูมิทัศน์ และสิ่งแวดล้อมของทรัพยากรธรรมชาติให้คงสภาพที่สวยงาม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๕.๔ บริการและจัดการสิ่งแวดล้อมทรัพยากรธรรมชาติ โดยส่งเสริมให้มีการปลูกป่าชุมชน และการบริหารจัดการป่าชุมชน สร้าง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ของป่าชุมชนให้แก่ประชาชน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๕.๕ ส่งเสริม สนับสนุนโครงการถนนสวย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น่าอยู่ และอาคารสาธารณป</w:t>
      </w:r>
      <w:r w:rsidR="00C97026" w:rsidRPr="00211A58">
        <w:rPr>
          <w:rFonts w:ascii="TH SarabunIT๙" w:hAnsi="TH SarabunIT๙" w:cs="TH SarabunIT๙"/>
          <w:sz w:val="32"/>
          <w:szCs w:val="32"/>
          <w:cs/>
        </w:rPr>
        <w:t>ระโยชน์ตลอดจนโครงการหน้าบ้านน่า</w:t>
      </w:r>
      <w:r w:rsidRPr="00211A58">
        <w:rPr>
          <w:rFonts w:ascii="TH SarabunIT๙" w:hAnsi="TH SarabunIT๙" w:cs="TH SarabunIT๙"/>
          <w:sz w:val="32"/>
          <w:szCs w:val="32"/>
          <w:cs/>
        </w:rPr>
        <w:t>มอง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๕.๖ ส่งเสริมสนับสนุนการอนุรักษ์ทรัพยากรธรรมชาติและสงวนที่ดินเป็นพื้นที่สีเขียว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เป็นพื้นที่สร้างความสดชื่น และส่งเสริมคุณภาพสิ่งแวดล้อมให้กับชุมชน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๕.๗ ส่งเสริมสนับสนุนการจัดการขยะแบบการมีส่วนร่วมตั้งแต่ต้นทาง กลางทาง และปลายทางอัน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การจัดการขยะฐานศูนย์และการพัฒนาแนวทางรูปแบบ ๓</w:t>
      </w:r>
      <w:r w:rsidRPr="00211A58">
        <w:rPr>
          <w:rFonts w:ascii="TH SarabunIT๙" w:hAnsi="TH SarabunIT๙" w:cs="TH SarabunIT๙"/>
          <w:sz w:val="32"/>
          <w:szCs w:val="32"/>
        </w:rPr>
        <w:t xml:space="preserve">R </w:t>
      </w:r>
      <w:r w:rsidRPr="00211A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lastRenderedPageBreak/>
        <w:t xml:space="preserve">Reduce </w:t>
      </w:r>
      <w:r w:rsidRPr="00211A58">
        <w:rPr>
          <w:rFonts w:ascii="TH SarabunIT๙" w:hAnsi="TH SarabunIT๙" w:cs="TH SarabunIT๙"/>
          <w:sz w:val="32"/>
          <w:szCs w:val="32"/>
          <w:cs/>
        </w:rPr>
        <w:t>คือ การลดการใช้ การบริโภคทรัพยากรที่ไม่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ลง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11A58">
        <w:rPr>
          <w:rFonts w:ascii="TH SarabunIT๙" w:hAnsi="TH SarabunIT๙" w:cs="TH SarabunIT๙"/>
          <w:spacing w:val="-4"/>
          <w:sz w:val="32"/>
          <w:szCs w:val="32"/>
        </w:rPr>
        <w:t xml:space="preserve">Reuse </w:t>
      </w:r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คือ การใช้ทรัพยากรให้คุ้มค่าที่สุด โดยการ</w:t>
      </w:r>
      <w:proofErr w:type="spellStart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>สิ่งของเครื่องใช้มาใช้ซ้ำ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 xml:space="preserve">Recycle </w:t>
      </w:r>
      <w:r w:rsidRPr="00211A58">
        <w:rPr>
          <w:rFonts w:ascii="TH SarabunIT๙" w:hAnsi="TH SarabunIT๙" w:cs="TH SarabunIT๙"/>
          <w:sz w:val="32"/>
          <w:szCs w:val="32"/>
          <w:cs/>
        </w:rPr>
        <w:t>คือ 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หรือเลือกใช้ทรัพยากรที่สามารถ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กลับมาใช้ใหม่</w:t>
      </w:r>
    </w:p>
    <w:p w:rsidR="000442DC" w:rsidRPr="00211A58" w:rsidRDefault="000442DC" w:rsidP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 นโยบายด้านการเมืองการบริหาร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 จะส่งเสริมให้คนดีเข้ามาปกครองบ้านเมือง และบริหารโดยหลัก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บาล ซึ่งมุ่งผลสัมฤทธิ์ของงานเป็นหลัก ดังนั้นจึงมีแนวนโยบาย ดังนี้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๖. ๑ ส่งเสริมสนับสนุนการปกครอง ระบอบประชาธิปไตยโดยมุ่งเน้นให้ประชาชนมีส่วนร่วมในทุกๆ ด้าน ได้แก่ การสนับสนุนประชาคมองค์กรประชาชน โดยการ </w:t>
      </w:r>
      <w:r w:rsidRPr="00211A58">
        <w:rPr>
          <w:rFonts w:ascii="TH SarabunIT๙" w:hAnsi="TH SarabunIT๙" w:cs="TH SarabunIT๙"/>
          <w:sz w:val="32"/>
          <w:szCs w:val="32"/>
        </w:rPr>
        <w:t>“</w:t>
      </w:r>
      <w:r w:rsidRPr="00211A58">
        <w:rPr>
          <w:rFonts w:ascii="TH SarabunIT๙" w:hAnsi="TH SarabunIT๙" w:cs="TH SarabunIT๙"/>
          <w:sz w:val="32"/>
          <w:szCs w:val="32"/>
          <w:cs/>
        </w:rPr>
        <w:t>ร่วมคิด ร่วม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ร่วมปฏิบัติ และร่วมรับผลประโยชน์ เพื่อประชาชนชาวตำบลห้วยบง</w:t>
      </w:r>
      <w:r w:rsidRPr="00211A58">
        <w:rPr>
          <w:rFonts w:ascii="TH SarabunIT๙" w:hAnsi="TH SarabunIT๙" w:cs="TH SarabunIT๙"/>
          <w:sz w:val="32"/>
          <w:szCs w:val="32"/>
        </w:rPr>
        <w:t xml:space="preserve">” </w:t>
      </w:r>
      <w:r w:rsidRPr="00211A58">
        <w:rPr>
          <w:rFonts w:ascii="TH SarabunIT๙" w:hAnsi="TH SarabunIT๙" w:cs="TH SarabunIT๙"/>
          <w:sz w:val="32"/>
          <w:szCs w:val="32"/>
          <w:cs/>
        </w:rPr>
        <w:t>ตลอดจนส่งเสริมสนับสนุนปกป้องสถาบันชาติ ศาสนาและพระมหากษัตริย์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๖.๒ ให้ความร่วมมือช่วยเหลือ องค์กรปกครองส่วนท้องถิ่นและหน่วยงานอื่นๆ ทุกแห่งในกรณีที่มีเหตุ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เร่งด่วนอันจะก่อให้เกิดความเสียหายร้ายแรงต่อราษฎรในเขตตำบลห้วยบง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๖.๓ เพิ่มประสิทธิภาพของการประชาสัมพันธ์แบบ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การ เพื่อเป็นการสร้างภาพพจน์ สถาบันองค์การบริหารส่วนตำบลห้วยบง ให้ประชาชนยอมรับและให้ความเชื่อถือ</w:t>
      </w:r>
    </w:p>
    <w:p w:rsidR="000442DC" w:rsidRPr="00211A58" w:rsidRDefault="000442DC" w:rsidP="00686C8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๖.๔ ปรับเปลี่ยนกระบวนการ หรือวิธีการ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เช่น งานบริหารงานบุคคลโดยวิธีการบริหารกิจการบ้านเมืองและสังคมที่ดี เพื่อตอบสนองความต้องการของประชาชนด้วยความรวดเร็วและมีประสิทธิภาพ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๖.๕ เน้นการบริหารราชการแบบเปิด โดยเปิดโอกาสให้ประชาชนเข้ามามีส่วนร่วมในการบริหารกิจการบ้านเมืองมากขึ้น โดยให้ประชาชนเสนอแนะ และแสดงความคิดเห็น ร่วมปฏิบัติงานและตรวจสอบติดตามประเมินผลการปฏิบัติงาน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 ๖ สร้างแรงจูงใจและเพิ่มขวัญ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กําลังใจ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ให้ข้าราชการและผู้ปฏิบัติงานขององค์การบริหารส่วนตำบลห้วยบง ที่ปฏิบัติงานด้วยความทุ่มเท เสียสละ ผลการปฏิบัติงานดีเด่น และเป็นที่ยอมรับ 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๖.๗ มุ่งเน้นพัฒนาฝึกอบรมให้แก่ผู้บริหาร สมาชิกสภาองค์การบริหารส่วนตำบล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ผู้นํา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ชุมชนกรรมการหมู่บ้านพนักงานส่วนตำบล ตลอดจนพนักงานจ้าง ได้เพิ่มพูนความรู้ ทักษะ และมีประสบการณ์ในการ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เพิ่มแนวคิดในการพัฒนาตำบลห้วยบงเพิ่มมากยิ่งขึ้น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๖.๘ บริหารการคลังอย่างมีเสถียรภาพและยั่งยืนโดยเฉพาะการรักษาวินัยทางการคลัง โดยยึดหลัก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๖.๙ ก่อสร้างศูนย์ อปพร.</w:t>
      </w:r>
      <w:r w:rsidRPr="00211A58">
        <w:rPr>
          <w:rFonts w:ascii="TH SarabunIT๙" w:hAnsi="TH SarabunIT๙" w:cs="TH SarabunIT๙"/>
          <w:sz w:val="32"/>
          <w:szCs w:val="32"/>
        </w:rPr>
        <w:t xml:space="preserve">, </w:t>
      </w:r>
      <w:r w:rsidRPr="00211A58">
        <w:rPr>
          <w:rFonts w:ascii="TH SarabunIT๙" w:hAnsi="TH SarabunIT๙" w:cs="TH SarabunIT๙"/>
          <w:sz w:val="32"/>
          <w:szCs w:val="32"/>
          <w:cs/>
        </w:rPr>
        <w:t>หอประชุมกลาง</w:t>
      </w:r>
      <w:r w:rsidRPr="00211A58">
        <w:rPr>
          <w:rFonts w:ascii="TH SarabunIT๙" w:hAnsi="TH SarabunIT๙" w:cs="TH SarabunIT๙"/>
          <w:sz w:val="32"/>
          <w:szCs w:val="32"/>
        </w:rPr>
        <w:t xml:space="preserve">,  </w:t>
      </w:r>
      <w:r w:rsidRPr="00211A58">
        <w:rPr>
          <w:rFonts w:ascii="TH SarabunIT๙" w:hAnsi="TH SarabunIT๙" w:cs="TH SarabunIT๙"/>
          <w:sz w:val="32"/>
          <w:szCs w:val="32"/>
          <w:cs/>
        </w:rPr>
        <w:t>ศูนย์ฝึกอาชีพ</w:t>
      </w:r>
      <w:r w:rsidRPr="00211A58">
        <w:rPr>
          <w:rFonts w:ascii="TH SarabunIT๙" w:hAnsi="TH SarabunIT๙" w:cs="TH SarabunIT๙"/>
          <w:sz w:val="32"/>
          <w:szCs w:val="32"/>
        </w:rPr>
        <w:t xml:space="preserve">,  </w:t>
      </w:r>
      <w:r w:rsidRPr="00211A58">
        <w:rPr>
          <w:rFonts w:ascii="TH SarabunIT๙" w:hAnsi="TH SarabunIT๙" w:cs="TH SarabunIT๙"/>
          <w:sz w:val="32"/>
          <w:szCs w:val="32"/>
          <w:cs/>
        </w:rPr>
        <w:t>อาคารร้านค้าชุมชน ฯลฯ ปรับปรุงสภาพภูมิทัศน์ในเขต อบต.ห้วยบง ให้ได้มาตรฐานระดับตำบล เพื่อใช้เป็นสถานที่ในการประชุม การรับรองการจัดกิจกรรมต่างๆ ขององค์การบริหารส่วนตำบลและประชาชนในพื้นที่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๖.๑๐ จัดซื้อวัสดุอุปกรณ์ ครุภัณฑ์ที่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ต่อการปฏิบัติงานของพนักงานและเจ้าหน้าที่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๖.๑๑ พัฒนา/ปรับปรุง ระบบหอกระจายข่าวของตำบล ให้มีประสิทธิภาพ ครอบคลุมและทั่วถึงทั้งตำบลเพื่อให้ประชาชนได้รับรู้ข้อมูล ข่าวสาร และการประชาสัมพันธ์อย่างทั่วถึงและทันต่อเหตุการณ์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๖.๑๒ ส่งเสริมการพัฒนาประสิทธิภาพอาสาสมัครป้องกันภัยฝ่ายพลเรือน (อปพร.) ทั้งด้านบุคลากรงบประมาณ วัสดุอุปกรณ์และความรู้ความสามารถในการป้องกันสาธารณภัย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๖.๑๓ ส่งเสริมการมีส่วนร่วมของประชาชน ตลอดจนประสานงานระหว่างหน่วยงานต่าง ๆ ทุกภาคส่วนทั้งภาคราชการและภาคประชาชนให้เกิดความรัก ความสามัคคีช่วยกันพัฒนาตำบล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๖.๑๔ ส่งเสริมการประชาสัมพันธ์ข้อมูลข่าวสาร เอกสารข่าว วารสารเผยแพร่กิจกรรมให้ประชาชนได้รับทราบ</w:t>
      </w:r>
    </w:p>
    <w:p w:rsidR="000442DC" w:rsidRPr="00211A58" w:rsidRDefault="000442DC" w:rsidP="005A03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๖.๑๕ พัฒนาองค์การบริหารส่วนตำบลห้วยบงให้เป็นองค์กร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บาลที่มีหลักการบริหารจัดการบ้านเมืองที่ดีและเป็นหน่วยงานบริการสังคมที่ดีมีมาตรฐาน ด้วยการส่งเสริมสนับสนุนการศึกษา การสร้างกระบวนการเรียนรู้และการจัดการความรู้เพื่อพัฒนาศักยภาพและยกระดับให้แก่สมาชิกสภาท้องถิ่น ข้าราชการ  พนักงานและลูกจ้าง พร้อมทั้งสร้างเสริมกระบวนการพัฒนาระบบการบริการสาธารณะที่ดีมีมาตรฐาน เพื่อรองรับการบริการแต่ละด้านให้เกิดประโยชน์สูงสุดต่อประชาชน</w:t>
      </w:r>
    </w:p>
    <w:p w:rsidR="000442DC" w:rsidRPr="00211A58" w:rsidRDefault="000442DC" w:rsidP="005A03AF">
      <w:pPr>
        <w:spacing w:after="0" w:line="240" w:lineRule="auto"/>
        <w:ind w:left="2127" w:firstLine="753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๖.๑๖ ส่งเสริมสนับสนุนกร</w:t>
      </w:r>
      <w:r w:rsidR="005A03AF" w:rsidRPr="00211A58">
        <w:rPr>
          <w:rFonts w:ascii="TH SarabunIT๙" w:hAnsi="TH SarabunIT๙" w:cs="TH SarabunIT๙"/>
          <w:sz w:val="32"/>
          <w:szCs w:val="32"/>
          <w:cs/>
        </w:rPr>
        <w:t>ะบวนการมีส่วนร่วมทางการบริหารและ</w:t>
      </w:r>
      <w:r w:rsidRPr="00211A58">
        <w:rPr>
          <w:rFonts w:ascii="TH SarabunIT๙" w:hAnsi="TH SarabunIT๙" w:cs="TH SarabunIT๙"/>
          <w:sz w:val="32"/>
          <w:szCs w:val="32"/>
          <w:cs/>
        </w:rPr>
        <w:t>การเมืองภายใต้ระบอบประชาธิปไตยโดยการพัฒนาระบบกลไกการ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ในระบบสภาท้องถิ่น สมาชิกสภาท้องถิ่นควบคู่ไปกับการพัฒนาระบอบประชาธิปไตยของชุมชนและภาคประชาคม</w:t>
      </w:r>
    </w:p>
    <w:p w:rsidR="000442DC" w:rsidRPr="00211A58" w:rsidRDefault="000442DC" w:rsidP="005A03AF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๖.๑๗ ส่งเสริมการมีส่วนร่วมของชุมชนในการ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แผนพัฒนา ติดตาม ตรวจสอบการ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</w:p>
    <w:p w:rsidR="000442DC" w:rsidRPr="00211A58" w:rsidRDefault="000442DC" w:rsidP="00D975FD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๖.๑๘ ประสานเพื่อก่อให้เกิดการสร้างเครือข่ายการ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ทั้งภาครัฐ องค์กรปกครองส่วนท้องถิ่นในพื้นที่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ด่านขุนทดและพื้นที่อื่น ๆ ส่วนราชการที่เกี่ยวข้องภาคเอกชน องค์กรพัฒนาเอกชน </w:t>
      </w:r>
    </w:p>
    <w:p w:rsidR="000442DC" w:rsidRPr="00211A58" w:rsidRDefault="000442DC" w:rsidP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2DC" w:rsidRPr="00211A58" w:rsidRDefault="000442DC" w:rsidP="005C623B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การกำหนดนโยบายการบริหารราชการขององค์การบริหารส่วนตำบลห้วยบง </w:t>
      </w:r>
      <w:r w:rsidRPr="00211A58">
        <w:rPr>
          <w:rFonts w:ascii="TH SarabunIT๙" w:hAnsi="TH SarabunIT๙" w:cs="TH SarabunIT๙"/>
          <w:sz w:val="32"/>
          <w:szCs w:val="32"/>
          <w:cs/>
        </w:rPr>
        <w:t>ดังกล่าวได้วางอยู่บนพื้นฐานความเป็นจริงของด้านเศรษฐกิจ สังคม การเมือง และสถานการณในปัจจุบันและเพื่อให้สามารถ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นโยบายจนบรรลุเป้าหมายตามที่</w:t>
      </w: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กำหนดไว้ได้ ทั้งนี้การปฏิบัติงานตามอำนาจหน้าที่ขององค์การบริหารส่วนตำบลห้วยบง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ต้องเป็นไปเพื่อประโยชน์สุขของประชาชนชาวตำบลห้วยบง โดยใช้วิธีการบริหารบ้านเมืองที่ดีและคำนึงถึงการมีส่วนร่วมของประชาชนในการแสดงความคิดเห็นในการ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แผนพัฒนาท้องถิ่น การ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งบประมาณ การจัดซื้อจัดจ้าง การตรวจสอบ </w:t>
      </w: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การประเมินผลการปฏิบัติงานอย่างโปร่งใส และการเปิดเผยข้อมูลข่าวสารให้เป็นไปตามกฎหมายระเบียบข้อบังคับว่าด้วยการนั้น</w:t>
      </w:r>
    </w:p>
    <w:p w:rsidR="000442DC" w:rsidRPr="00211A58" w:rsidRDefault="000442DC" w:rsidP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2DC" w:rsidRPr="00211A58" w:rsidRDefault="000442DC" w:rsidP="00D975FD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นโยบายทั้ง ๖ ด้านที่กระผมได้แถลงต่อสภาองค์การบริหารส่วนตำบลห้วยบง</w:t>
      </w:r>
      <w:r w:rsidRPr="00211A58">
        <w:rPr>
          <w:rFonts w:ascii="TH SarabunIT๙" w:hAnsi="TH SarabunIT๙" w:cs="TH SarabunIT๙"/>
          <w:sz w:val="32"/>
          <w:szCs w:val="32"/>
          <w:cs/>
        </w:rPr>
        <w:t>ดังกล่าวข้างต้นจะประสบ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ได้นั้นต้องได้รับความร่วมมือจาก ประธานสภาฯ รองประธานสภาฯ สมาชิกสภาองค์การบริหารส่วนตำบลห้วยบง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กํานัน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ผู้ใหญ่บ้าน 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ผู้นํา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ชุมชน หน่วยงานต่าง ๆ ภายในชุมชน และข้าราชการพนักงานส่วนตำบล พนักงานจ้างในฐานะผู้ปฏิบัติงานในการขับเคลื่อนนโยบายไปสู่การปฏิบัติ และที่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>อย่างยิ่งคือจากประชาชนในตำบลห้วยบง ซึ่งกระผมในฐานะที่เป็นผู้ได้รับการเลือกตั้งจากประชาชนชาวตำบลห้วยบง ในตำแหน่งนายกองค์การบริหารส่วนตำบลห้วยบง ตามกระบวนการประชาธิปไตย กระผมพร้อมคณะผู้บริหารจะบริหารงานขององค์การบริหารส่วนตำบลห้วยบงให้บรรลุวัตถุประสงค์ตามนโยบายที่แถลงไว้ต่อสภาองค์การบริหารส่วนตำบลห้วยบง เพื่อประโยชน์ของทางราชการ และประโยชน์สุขของประชาชนชาวตำบลห้วยบง กระผมขอแถลงนโยบายไว้เพียงเท่านี้ ขอขอบคุณ</w:t>
      </w:r>
    </w:p>
    <w:p w:rsidR="00132DAA" w:rsidRPr="00211A58" w:rsidRDefault="00132DAA" w:rsidP="007C43E6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การแถลงการณ์ของนายกทั้ง </w:t>
      </w:r>
      <w:r w:rsidRPr="00211A58">
        <w:rPr>
          <w:rFonts w:ascii="TH SarabunIT๙" w:hAnsi="TH SarabunIT๙" w:cs="TH SarabunIT๙"/>
          <w:sz w:val="32"/>
          <w:szCs w:val="32"/>
        </w:rPr>
        <w:t>6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ด้าน ซึ่งมีความครอบคลุมทุกส่วนงานที่จะนำไปปฏิบัติ ทั้งนี้ขอเชิญสมาชิกแสดงขอเสนอแนะหรือซักถาม</w:t>
      </w:r>
    </w:p>
    <w:p w:rsidR="007C43E6" w:rsidRPr="00211A58" w:rsidRDefault="00132DAA" w:rsidP="007C43E6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นายสาคร ชอนขุนทด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เรื่องกังหันลมพร้อมเป็นแหล่งท่องเท</w:t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>ี่ยว ขอให้มีการสนับสนุนเพื่อเป็น</w:t>
      </w:r>
    </w:p>
    <w:p w:rsidR="00132DAA" w:rsidRPr="00211A58" w:rsidRDefault="007C43E6" w:rsidP="007C43E6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10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รายได้เข้าสู่ท้องถิ่นการประชุมครั้งต่อไปขอให้หน่วยงานของกังหันลมเข้าร่วมประชุมด้วยเพื่อชี่แจงเกี่ยวกับภาษีที่จะจ่ายให้ อบต.  สรุปการแถลงนโยบายของนายก </w:t>
      </w:r>
      <w:proofErr w:type="spellStart"/>
      <w:r w:rsidR="00132DAA" w:rsidRPr="00211A58">
        <w:rPr>
          <w:rFonts w:ascii="TH SarabunIT๙" w:hAnsi="TH SarabunIT๙" w:cs="TH SarabunIT๙"/>
          <w:sz w:val="32"/>
          <w:szCs w:val="32"/>
          <w:cs/>
        </w:rPr>
        <w:t>อบต.ค</w:t>
      </w:r>
      <w:proofErr w:type="spellEnd"/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รอบคลุมแล้ว </w:t>
      </w:r>
    </w:p>
    <w:p w:rsidR="007C43E6" w:rsidRPr="00211A58" w:rsidRDefault="00132DAA" w:rsidP="007C43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นายณรงค์ ไชยกิจ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มีความดีใจที่จะมีการขยายเกี่ยวกับไฟฟ้า เพราะมีหลายบ้านที่ยังไม่มีไฟฟ้า</w:t>
      </w:r>
      <w:r w:rsidR="007C43E6" w:rsidRPr="00211A5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ใช้</w:t>
      </w:r>
    </w:p>
    <w:p w:rsidR="007C43E6" w:rsidRPr="00211A58" w:rsidRDefault="005C623B" w:rsidP="007C43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12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7C43E6" w:rsidRPr="00211A58" w:rsidRDefault="00132DAA" w:rsidP="007C43E6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11A58">
        <w:rPr>
          <w:rFonts w:ascii="TH SarabunIT๙" w:hAnsi="TH SarabunIT๙" w:cs="TH SarabunIT๙"/>
          <w:sz w:val="32"/>
          <w:szCs w:val="32"/>
          <w:cs/>
        </w:rPr>
        <w:t>ยงค์</w:t>
      </w:r>
      <w:proofErr w:type="spellEnd"/>
      <w:r w:rsidRPr="00211A58">
        <w:rPr>
          <w:rFonts w:ascii="TH SarabunIT๙" w:hAnsi="TH SarabunIT๙" w:cs="TH SarabunIT๙"/>
          <w:sz w:val="32"/>
          <w:szCs w:val="32"/>
          <w:cs/>
        </w:rPr>
        <w:t xml:space="preserve">  ราชภักดี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7C43E6" w:rsidRPr="00211A5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ขอให้นายกดูแลเรื่องถนนหมู่บ้านซับ</w:t>
      </w:r>
      <w:r w:rsidR="007C43E6" w:rsidRPr="00211A58">
        <w:rPr>
          <w:rFonts w:ascii="TH SarabunIT๙" w:hAnsi="TH SarabunIT๙" w:cs="TH SarabunIT๙"/>
          <w:spacing w:val="-6"/>
          <w:sz w:val="32"/>
          <w:szCs w:val="32"/>
          <w:cs/>
        </w:rPr>
        <w:t>ยางและเรื่องประปาของโรงเรียนบ้านซับยาง</w:t>
      </w:r>
    </w:p>
    <w:p w:rsidR="005C623B" w:rsidRPr="00211A58" w:rsidRDefault="005C623B" w:rsidP="007C43E6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สมาชิกสภา  หมู่ที่ 25</w:t>
      </w:r>
    </w:p>
    <w:p w:rsidR="007C43E6" w:rsidRPr="00211A58" w:rsidRDefault="007C43E6" w:rsidP="007C43E6">
      <w:pPr>
        <w:spacing w:before="120"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นายเจริญ บัวหลวงงาม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>เกี่ยวกับข้อบัญญัติสามารถปรับเปลี่ยนได้แต่ไม่นิยมทำกัน จะใช้ข้อบัญญัติ</w:t>
      </w:r>
    </w:p>
    <w:p w:rsidR="00132DAA" w:rsidRPr="00211A58" w:rsidRDefault="007C43E6" w:rsidP="007C43E6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นายก อบต.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>เก่าที่คณะผู้บริหารชุดเดิมทำไ</w:t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ว้ให้สิ้นปีงบประมาณก่อนแล้วดูยอด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>เงินเพื่อจัดทำข้อบัญญัติเพิ่มเติมต่อไป ส่วนเรื่องงานขอให้ช่วยเหลือกันมีปัญหาสามารถปรึกษาได้ตลอดเวลา</w:t>
      </w:r>
      <w:r w:rsidR="000D57DC" w:rsidRPr="00211A58">
        <w:rPr>
          <w:rFonts w:ascii="TH SarabunIT๙" w:hAnsi="TH SarabunIT๙" w:cs="TH SarabunIT๙"/>
          <w:sz w:val="32"/>
          <w:szCs w:val="32"/>
        </w:rPr>
        <w:t xml:space="preserve">  </w:t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ต่อไปผมขอแนะนำรองนายกทั้งสองท่าน และเลขา</w:t>
      </w:r>
      <w:r w:rsidR="00E41071" w:rsidRPr="00211A58">
        <w:rPr>
          <w:rFonts w:ascii="TH SarabunIT๙" w:hAnsi="TH SarabunIT๙" w:cs="TH SarabunIT๙"/>
          <w:sz w:val="32"/>
          <w:szCs w:val="32"/>
          <w:cs/>
        </w:rPr>
        <w:t>นุการ</w:t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นายก</w:t>
      </w:r>
    </w:p>
    <w:p w:rsidR="00132DAA" w:rsidRPr="00211A58" w:rsidRDefault="00132DAA" w:rsidP="00E4107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รองนายก</w:t>
      </w:r>
      <w:r w:rsidR="00E41071" w:rsidRPr="00211A58">
        <w:rPr>
          <w:rFonts w:ascii="TH SarabunIT๙" w:hAnsi="TH SarabunIT๙" w:cs="TH SarabunIT๙"/>
          <w:sz w:val="32"/>
          <w:szCs w:val="32"/>
          <w:cs/>
        </w:rPr>
        <w:t xml:space="preserve">คนที่ 1 </w:t>
      </w:r>
      <w:r w:rsidR="005C623B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นายสุทิน  รวมทรัพย์</w:t>
      </w:r>
    </w:p>
    <w:p w:rsidR="00E41071" w:rsidRPr="00211A58" w:rsidRDefault="00E41071" w:rsidP="00E41071">
      <w:pPr>
        <w:pStyle w:val="a3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>รองนายก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คนที่  2 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623B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A58">
        <w:rPr>
          <w:rFonts w:ascii="TH SarabunIT๙" w:hAnsi="TH SarabunIT๙" w:cs="TH SarabunIT๙"/>
          <w:sz w:val="32"/>
          <w:szCs w:val="32"/>
          <w:cs/>
        </w:rPr>
        <w:t>นายรุ่งเรือง  ภูพิชิต</w:t>
      </w:r>
    </w:p>
    <w:p w:rsidR="00E41071" w:rsidRPr="00211A58" w:rsidRDefault="000D57DC" w:rsidP="00E410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E41071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E41071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E41071"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3.  เลขานุการนายก    นายชำนาญ </w:t>
      </w:r>
      <w:proofErr w:type="spellStart"/>
      <w:r w:rsidR="00E41071" w:rsidRPr="00211A58">
        <w:rPr>
          <w:rFonts w:ascii="TH SarabunIT๙" w:hAnsi="TH SarabunIT๙" w:cs="TH SarabunIT๙"/>
          <w:sz w:val="32"/>
          <w:szCs w:val="32"/>
          <w:cs/>
        </w:rPr>
        <w:t>จิณ</w:t>
      </w:r>
      <w:proofErr w:type="spellEnd"/>
      <w:r w:rsidR="00E41071" w:rsidRPr="00211A58">
        <w:rPr>
          <w:rFonts w:ascii="TH SarabunIT๙" w:hAnsi="TH SarabunIT๙" w:cs="TH SarabunIT๙"/>
          <w:sz w:val="32"/>
          <w:szCs w:val="32"/>
          <w:cs/>
        </w:rPr>
        <w:t>รักษ์</w:t>
      </w:r>
    </w:p>
    <w:p w:rsidR="00132DAA" w:rsidRPr="00211A58" w:rsidRDefault="00132DAA" w:rsidP="007D6AF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ขอบคุณฝ่ายบริหาร   และให้พนักงาน อบต.แนะนำตัว</w:t>
      </w:r>
    </w:p>
    <w:p w:rsidR="00132DAA" w:rsidRPr="00211A58" w:rsidRDefault="00132DAA" w:rsidP="00132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นายมงคล โกรนโคกกรวด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เรื่องการให้เกียรติแก่ผู้อภิปราย เกี่ยวกับงานไฟฟ้า  การติดตั้งเสียงตามสาย </w:t>
      </w:r>
    </w:p>
    <w:p w:rsidR="00132DAA" w:rsidRPr="00211A58" w:rsidRDefault="00132DAA" w:rsidP="000D57D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สมาชิกสภา หมู่ที่ </w:t>
      </w:r>
      <w:r w:rsidRPr="00211A58">
        <w:rPr>
          <w:rFonts w:ascii="TH SarabunIT๙" w:hAnsi="TH SarabunIT๙" w:cs="TH SarabunIT๙"/>
          <w:sz w:val="32"/>
          <w:szCs w:val="32"/>
        </w:rPr>
        <w:t>10</w:t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มีการชำรุด      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การสร้างบำรุงรักษาเกี่ยวกับถนน  งานประปา  งานประเพณีต่าง ๆ ไม่มีชาวบ้านให้ความร่วมมือ  และเรื่องถังขยะไม่เพียงพอรวมทั้งรถขยะไม่สามารถเก็บขยะได้เพียงพอในแต่ละวัน </w:t>
      </w:r>
    </w:p>
    <w:p w:rsidR="00132DAA" w:rsidRPr="00211A58" w:rsidRDefault="00132DAA" w:rsidP="000D57DC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lastRenderedPageBreak/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ขออนุญาตท่านนายกชี้แจงหรือรับทราบเพื่อชี้แจงในภายหลังเนื่องจากเลยเวลามามาก</w:t>
      </w:r>
    </w:p>
    <w:p w:rsidR="00132DAA" w:rsidRPr="00211A58" w:rsidRDefault="00132DAA" w:rsidP="00132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นายก: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132DAA" w:rsidRPr="00211A58" w:rsidRDefault="00132DAA" w:rsidP="00132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มีสมาชิกท่านใดมีข้อซักถามหรือไม่</w:t>
      </w:r>
    </w:p>
    <w:p w:rsidR="00132DAA" w:rsidRPr="00211A58" w:rsidRDefault="00132DAA" w:rsidP="00132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>-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ไม่มี เพราะฉะนั้น วาระที่ </w:t>
      </w:r>
      <w:r w:rsidRPr="00211A58">
        <w:rPr>
          <w:rFonts w:ascii="TH SarabunIT๙" w:hAnsi="TH SarabunIT๙" w:cs="TH SarabunIT๙"/>
          <w:sz w:val="32"/>
          <w:szCs w:val="32"/>
        </w:rPr>
        <w:t>5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ขอผ่าน</w:t>
      </w:r>
    </w:p>
    <w:p w:rsidR="00132DAA" w:rsidRPr="00211A58" w:rsidRDefault="007D6AF8" w:rsidP="007D6AF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132DAA" w:rsidRPr="00211A58">
        <w:rPr>
          <w:rFonts w:ascii="TH SarabunIT๙" w:hAnsi="TH SarabunIT๙" w:cs="TH SarabunIT๙"/>
          <w:sz w:val="32"/>
          <w:szCs w:val="32"/>
        </w:rPr>
        <w:t>6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เรื่องอื่น ๆ </w:t>
      </w:r>
    </w:p>
    <w:p w:rsidR="00132DAA" w:rsidRPr="00211A58" w:rsidRDefault="000D57DC" w:rsidP="000D57DC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132DAA" w:rsidRPr="00211A58">
        <w:rPr>
          <w:rFonts w:ascii="TH SarabunIT๙" w:hAnsi="TH SarabunIT๙" w:cs="TH SarabunIT๙"/>
          <w:sz w:val="32"/>
          <w:szCs w:val="32"/>
        </w:rPr>
        <w:t>-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ให้สมาชิกนำรูปถ่ายในเครื่องแบบ ขนาด </w:t>
      </w:r>
      <w:r w:rsidR="00132DAA" w:rsidRPr="00211A58">
        <w:rPr>
          <w:rFonts w:ascii="TH SarabunIT๙" w:hAnsi="TH SarabunIT๙" w:cs="TH SarabunIT๙"/>
          <w:sz w:val="32"/>
          <w:szCs w:val="32"/>
        </w:rPr>
        <w:t>1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 นิ้ว จำนวน </w:t>
      </w:r>
      <w:r w:rsidR="00132DAA" w:rsidRPr="00211A58">
        <w:rPr>
          <w:rFonts w:ascii="TH SarabunIT๙" w:hAnsi="TH SarabunIT๙" w:cs="TH SarabunIT๙"/>
          <w:sz w:val="32"/>
          <w:szCs w:val="32"/>
        </w:rPr>
        <w:t>4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 xml:space="preserve"> รูป ส่งให้เจ้าหน้าที่บุคลากร เพื่อทำบัตรและทำเนียบสมาชิก</w:t>
      </w:r>
    </w:p>
    <w:p w:rsidR="00132DAA" w:rsidRPr="00211A58" w:rsidRDefault="00132DAA" w:rsidP="00132D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>-</w:t>
      </w:r>
      <w:r w:rsidRPr="00211A58">
        <w:rPr>
          <w:rFonts w:ascii="TH SarabunIT๙" w:hAnsi="TH SarabunIT๙" w:cs="TH SarabunIT๙"/>
          <w:sz w:val="32"/>
          <w:szCs w:val="32"/>
          <w:cs/>
        </w:rPr>
        <w:t>สมาชิกใหม</w:t>
      </w:r>
      <w:r w:rsidR="005C623B" w:rsidRPr="00211A58">
        <w:rPr>
          <w:rFonts w:ascii="TH SarabunIT๙" w:hAnsi="TH SarabunIT๙" w:cs="TH SarabunIT๙"/>
          <w:sz w:val="32"/>
          <w:szCs w:val="32"/>
          <w:cs/>
        </w:rPr>
        <w:t>่</w:t>
      </w:r>
      <w:r w:rsidRPr="00211A58">
        <w:rPr>
          <w:rFonts w:ascii="TH SarabunIT๙" w:hAnsi="TH SarabunIT๙" w:cs="TH SarabunIT๙"/>
          <w:sz w:val="32"/>
          <w:szCs w:val="32"/>
          <w:cs/>
        </w:rPr>
        <w:t>ให้เปิดบัญชี ธนาคารกรุงไทย นำสำเนาส่งให้เจ้าหน้าที่การเงิน</w:t>
      </w:r>
    </w:p>
    <w:p w:rsidR="009F00B6" w:rsidRPr="00211A58" w:rsidRDefault="00132DAA" w:rsidP="009F00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</w:rPr>
        <w:tab/>
      </w:r>
      <w:r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สมาชิกท่านใดมีเรื่องซักถาม</w:t>
      </w:r>
    </w:p>
    <w:p w:rsidR="00132DAA" w:rsidRPr="00211A58" w:rsidRDefault="009F00B6" w:rsidP="009F00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นายมงคล โกลนโคกกรวด 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สอบถามเกี่ยวกับเรื่องอาคารสำนักงานหลังใหม่มีปัญหาอย่างไรหรือไม่ถึงสมาชิกสภา หมู่ที่ </w:t>
      </w:r>
      <w:r w:rsidR="00132DAA" w:rsidRPr="00211A58">
        <w:rPr>
          <w:rFonts w:ascii="TH SarabunIT๙" w:hAnsi="TH SarabunIT๙" w:cs="TH SarabunIT๙"/>
          <w:sz w:val="32"/>
          <w:szCs w:val="32"/>
        </w:rPr>
        <w:t>10</w:t>
      </w:r>
      <w:r w:rsidR="00132DAA" w:rsidRPr="00211A58">
        <w:rPr>
          <w:rFonts w:ascii="TH SarabunIT๙" w:hAnsi="TH SarabunIT๙" w:cs="TH SarabunIT๙"/>
          <w:sz w:val="32"/>
          <w:szCs w:val="32"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ล่าช้า และเรื่อง</w:t>
      </w:r>
      <w:r w:rsidR="00132DAA" w:rsidRPr="00211A58">
        <w:rPr>
          <w:rFonts w:ascii="TH SarabunIT๙" w:hAnsi="TH SarabunIT๙" w:cs="TH SarabunIT๙"/>
          <w:sz w:val="32"/>
          <w:szCs w:val="32"/>
          <w:cs/>
        </w:rPr>
        <w:t>ที่ดินมีปัญหาหรือไม่</w:t>
      </w:r>
    </w:p>
    <w:p w:rsidR="00132DAA" w:rsidRPr="00211A58" w:rsidRDefault="00132DAA" w:rsidP="000D57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ปลัด ฯ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เกี่ยวกับเรื่องที่ดิน </w:t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ผม</w:t>
      </w:r>
      <w:r w:rsidRPr="00211A58">
        <w:rPr>
          <w:rFonts w:ascii="TH SarabunIT๙" w:hAnsi="TH SarabunIT๙" w:cs="TH SarabunIT๙"/>
          <w:sz w:val="32"/>
          <w:szCs w:val="32"/>
          <w:cs/>
        </w:rPr>
        <w:t>กำลังหาเอกสารเกี่ยวกับการได้มาของที่ดิน ช่วงนี้</w:t>
      </w:r>
    </w:p>
    <w:p w:rsidR="00132DAA" w:rsidRPr="00211A58" w:rsidRDefault="00132DAA" w:rsidP="000D57DC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รอผลการตรวจสอบโ</w:t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>ครงสร้างอาคารก่อนจากวิศวกร</w:t>
      </w:r>
      <w:r w:rsidRPr="00211A58">
        <w:rPr>
          <w:rFonts w:ascii="TH SarabunIT๙" w:hAnsi="TH SarabunIT๙" w:cs="TH SarabunIT๙"/>
          <w:sz w:val="32"/>
          <w:szCs w:val="32"/>
          <w:cs/>
        </w:rPr>
        <w:t xml:space="preserve">ก่อนว่าผ่านหรือไม่ </w:t>
      </w:r>
    </w:p>
    <w:p w:rsidR="00132DAA" w:rsidRPr="00211A58" w:rsidRDefault="00132DAA" w:rsidP="000D57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ประธานสภา :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0D57DC"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>กล่าวขอบคุณผู้เข้าร่วมประชุม และปิดประชุม</w:t>
      </w:r>
    </w:p>
    <w:p w:rsidR="00EA742F" w:rsidRPr="00211A58" w:rsidRDefault="00EA742F" w:rsidP="000D57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742F" w:rsidRPr="00211A58" w:rsidRDefault="00EA742F" w:rsidP="000D57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Pr="00211A58">
        <w:rPr>
          <w:rFonts w:ascii="TH SarabunIT๙" w:hAnsi="TH SarabunIT๙" w:cs="TH SarabunIT๙"/>
          <w:sz w:val="32"/>
          <w:szCs w:val="32"/>
          <w:cs/>
        </w:rPr>
        <w:tab/>
      </w:r>
      <w:r w:rsidR="00BA5CE7" w:rsidRPr="00211A58">
        <w:rPr>
          <w:rFonts w:ascii="TH SarabunIT๙" w:hAnsi="TH SarabunIT๙" w:cs="TH SarabunIT๙"/>
          <w:sz w:val="32"/>
          <w:szCs w:val="32"/>
          <w:cs/>
        </w:rPr>
        <w:t>12.00 น.</w:t>
      </w:r>
    </w:p>
    <w:p w:rsidR="00BA5CE7" w:rsidRPr="00211A58" w:rsidRDefault="00BA5CE7" w:rsidP="000D57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      สิทธิเดช  วิระชัย      ผู้จดรายงานการประชุม</w:t>
      </w: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           (นายสิทธิเดช  วิระชัย)</w:t>
      </w: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      เลขานุการสภาฯ </w:t>
      </w: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CE7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1A58">
        <w:rPr>
          <w:rFonts w:ascii="TH SarabunIT๙" w:hAnsi="TH SarabunIT๙" w:cs="TH SarabunIT๙"/>
          <w:sz w:val="32"/>
          <w:szCs w:val="32"/>
          <w:cs/>
        </w:rPr>
        <w:tab/>
        <w:t xml:space="preserve">   ไทยรัตน์  หงส์ทอง         ผู้ตรวจรายงานการประชุม</w:t>
      </w:r>
    </w:p>
    <w:p w:rsidR="00BA5CE7" w:rsidRPr="00211A58" w:rsidRDefault="00BA5CE7" w:rsidP="00BA5CE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>(นายไทยรัตน์  หงส์ทอง )</w:t>
      </w:r>
    </w:p>
    <w:p w:rsidR="00EC0533" w:rsidRPr="00211A58" w:rsidRDefault="00BA5CE7" w:rsidP="00BA5CE7">
      <w:pPr>
        <w:spacing w:after="0" w:line="240" w:lineRule="auto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1A58">
        <w:rPr>
          <w:rFonts w:ascii="TH SarabunIT๙" w:hAnsi="TH SarabunIT๙" w:cs="TH SarabunIT๙"/>
          <w:sz w:val="32"/>
          <w:szCs w:val="32"/>
          <w:cs/>
        </w:rPr>
        <w:t xml:space="preserve">   ประธานสภาองค์การบริหารส่วนตำบลห้วยบง</w:t>
      </w:r>
    </w:p>
    <w:p w:rsidR="000442DC" w:rsidRPr="00211A58" w:rsidRDefault="000442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442DC" w:rsidRPr="00211A58" w:rsidSect="0066653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11" w:rsidRDefault="000E4011" w:rsidP="00BF63F6">
      <w:pPr>
        <w:spacing w:after="0" w:line="240" w:lineRule="auto"/>
      </w:pPr>
      <w:r>
        <w:separator/>
      </w:r>
    </w:p>
  </w:endnote>
  <w:endnote w:type="continuationSeparator" w:id="0">
    <w:p w:rsidR="000E4011" w:rsidRDefault="000E4011" w:rsidP="00BF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11" w:rsidRDefault="000E4011" w:rsidP="00BF63F6">
      <w:pPr>
        <w:spacing w:after="0" w:line="240" w:lineRule="auto"/>
      </w:pPr>
      <w:r>
        <w:separator/>
      </w:r>
    </w:p>
  </w:footnote>
  <w:footnote w:type="continuationSeparator" w:id="0">
    <w:p w:rsidR="000E4011" w:rsidRDefault="000E4011" w:rsidP="00BF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732170"/>
      <w:docPartObj>
        <w:docPartGallery w:val="Page Numbers (Top of Page)"/>
        <w:docPartUnique/>
      </w:docPartObj>
    </w:sdtPr>
    <w:sdtEndPr/>
    <w:sdtContent>
      <w:p w:rsidR="00BF63F6" w:rsidRDefault="0066653A">
        <w:pPr>
          <w:pStyle w:val="a6"/>
          <w:jc w:val="right"/>
        </w:pPr>
        <w:r>
          <w:fldChar w:fldCharType="begin"/>
        </w:r>
        <w:r w:rsidR="00BF63F6">
          <w:instrText>PAGE   \* MERGEFORMAT</w:instrText>
        </w:r>
        <w:r>
          <w:fldChar w:fldCharType="separate"/>
        </w:r>
        <w:r w:rsidR="001E60D7" w:rsidRPr="001E60D7">
          <w:rPr>
            <w:rFonts w:cs="Calibri"/>
            <w:noProof/>
            <w:szCs w:val="22"/>
            <w:lang w:val="th-TH"/>
          </w:rPr>
          <w:t>14</w:t>
        </w:r>
        <w:r>
          <w:fldChar w:fldCharType="end"/>
        </w:r>
      </w:p>
    </w:sdtContent>
  </w:sdt>
  <w:p w:rsidR="00BF63F6" w:rsidRDefault="00BF63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AC7"/>
    <w:multiLevelType w:val="hybridMultilevel"/>
    <w:tmpl w:val="E564BFF2"/>
    <w:lvl w:ilvl="0" w:tplc="AAE6E4FA">
      <w:start w:val="1"/>
      <w:numFmt w:val="thaiNumbers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F856032"/>
    <w:multiLevelType w:val="hybridMultilevel"/>
    <w:tmpl w:val="9166832A"/>
    <w:lvl w:ilvl="0" w:tplc="8216FF7A">
      <w:start w:val="2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BB20E4C"/>
    <w:multiLevelType w:val="hybridMultilevel"/>
    <w:tmpl w:val="558E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35847"/>
    <w:rsid w:val="00036F72"/>
    <w:rsid w:val="000442DC"/>
    <w:rsid w:val="000C6FE2"/>
    <w:rsid w:val="000D57DC"/>
    <w:rsid w:val="000E4011"/>
    <w:rsid w:val="000E4619"/>
    <w:rsid w:val="001139D7"/>
    <w:rsid w:val="00132DAA"/>
    <w:rsid w:val="00136CA6"/>
    <w:rsid w:val="00152124"/>
    <w:rsid w:val="00190FB5"/>
    <w:rsid w:val="001A441C"/>
    <w:rsid w:val="001E60D7"/>
    <w:rsid w:val="00211A58"/>
    <w:rsid w:val="00232983"/>
    <w:rsid w:val="00277E40"/>
    <w:rsid w:val="002A6EBC"/>
    <w:rsid w:val="004047D5"/>
    <w:rsid w:val="00445FC5"/>
    <w:rsid w:val="00447AF4"/>
    <w:rsid w:val="004A3E1E"/>
    <w:rsid w:val="004B5161"/>
    <w:rsid w:val="00523AF0"/>
    <w:rsid w:val="0053410D"/>
    <w:rsid w:val="00545B02"/>
    <w:rsid w:val="00562926"/>
    <w:rsid w:val="005A03AF"/>
    <w:rsid w:val="005C623B"/>
    <w:rsid w:val="005E40A8"/>
    <w:rsid w:val="006474A5"/>
    <w:rsid w:val="0066653A"/>
    <w:rsid w:val="006759ED"/>
    <w:rsid w:val="006810B5"/>
    <w:rsid w:val="00686C86"/>
    <w:rsid w:val="006A3C9B"/>
    <w:rsid w:val="006C7294"/>
    <w:rsid w:val="006D6187"/>
    <w:rsid w:val="00790FBB"/>
    <w:rsid w:val="007C43E6"/>
    <w:rsid w:val="007D6AF8"/>
    <w:rsid w:val="007E2B8E"/>
    <w:rsid w:val="007F1B06"/>
    <w:rsid w:val="00870576"/>
    <w:rsid w:val="00875CC6"/>
    <w:rsid w:val="008B4293"/>
    <w:rsid w:val="008F0FA4"/>
    <w:rsid w:val="008F5E7D"/>
    <w:rsid w:val="00986C30"/>
    <w:rsid w:val="009B2537"/>
    <w:rsid w:val="009F00B6"/>
    <w:rsid w:val="00A01144"/>
    <w:rsid w:val="00AC2BE0"/>
    <w:rsid w:val="00B077BD"/>
    <w:rsid w:val="00B41EF0"/>
    <w:rsid w:val="00B7294A"/>
    <w:rsid w:val="00B84B4F"/>
    <w:rsid w:val="00BA5CE7"/>
    <w:rsid w:val="00BF63F6"/>
    <w:rsid w:val="00C3288D"/>
    <w:rsid w:val="00C43E93"/>
    <w:rsid w:val="00C71C28"/>
    <w:rsid w:val="00C809CF"/>
    <w:rsid w:val="00C97026"/>
    <w:rsid w:val="00CA7B35"/>
    <w:rsid w:val="00CD7F1A"/>
    <w:rsid w:val="00D20FA9"/>
    <w:rsid w:val="00D975FD"/>
    <w:rsid w:val="00E41071"/>
    <w:rsid w:val="00E41E82"/>
    <w:rsid w:val="00E54000"/>
    <w:rsid w:val="00E84C83"/>
    <w:rsid w:val="00EA742F"/>
    <w:rsid w:val="00EC0533"/>
    <w:rsid w:val="00F3584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3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3F6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F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F63F6"/>
  </w:style>
  <w:style w:type="paragraph" w:styleId="a8">
    <w:name w:val="footer"/>
    <w:basedOn w:val="a"/>
    <w:link w:val="a9"/>
    <w:uiPriority w:val="99"/>
    <w:unhideWhenUsed/>
    <w:rsid w:val="00BF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F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3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3F6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F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F63F6"/>
  </w:style>
  <w:style w:type="paragraph" w:styleId="a8">
    <w:name w:val="footer"/>
    <w:basedOn w:val="a"/>
    <w:link w:val="a9"/>
    <w:uiPriority w:val="99"/>
    <w:unhideWhenUsed/>
    <w:rsid w:val="00BF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F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14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Mr.Robin ThaiSakon</Company>
  <LinksUpToDate>false</LinksUpToDate>
  <CharactersWithSpaces>27316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Mr.Robin ThaiSakon</cp:lastModifiedBy>
  <cp:revision>58</cp:revision>
  <cp:lastPrinted>2014-01-31T07:15:00Z</cp:lastPrinted>
  <dcterms:created xsi:type="dcterms:W3CDTF">2014-01-31T03:21:00Z</dcterms:created>
  <dcterms:modified xsi:type="dcterms:W3CDTF">2014-02-10T05:13:00Z</dcterms:modified>
</cp:coreProperties>
</file>